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B6BF" w14:textId="77777777" w:rsidR="009E1A35" w:rsidRPr="00092D64" w:rsidRDefault="009E1A35" w:rsidP="009E1A3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 w:rsidRPr="00092D64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Formulaire de présentation d’une candidature </w:t>
      </w:r>
    </w:p>
    <w:p w14:paraId="6BDEB485" w14:textId="77777777" w:rsidR="009E1A35" w:rsidRPr="00092D64" w:rsidRDefault="009E1A35" w:rsidP="009E1A3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proofErr w:type="gramStart"/>
      <w:r w:rsidRPr="00092D64">
        <w:rPr>
          <w:rFonts w:asciiTheme="minorHAnsi" w:hAnsiTheme="minorHAnsi" w:cstheme="minorHAnsi"/>
          <w:b/>
          <w:bCs/>
          <w:sz w:val="28"/>
          <w:szCs w:val="28"/>
          <w:lang w:val="fr-CA"/>
        </w:rPr>
        <w:t>en</w:t>
      </w:r>
      <w:proofErr w:type="gramEnd"/>
      <w:r w:rsidRPr="00092D64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 vue de l’obtention d’un Prix de reconnaissance</w:t>
      </w:r>
    </w:p>
    <w:p w14:paraId="58A084EB" w14:textId="6536A97C" w:rsidR="00092D64" w:rsidRPr="00092D64" w:rsidRDefault="00D33BCB" w:rsidP="00092D64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proofErr w:type="gramStart"/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>d</w:t>
      </w:r>
      <w:r w:rsidR="00092D64" w:rsidRPr="00092D64">
        <w:rPr>
          <w:rFonts w:asciiTheme="minorHAnsi" w:hAnsiTheme="minorHAnsi" w:cstheme="minorHAnsi"/>
          <w:b/>
          <w:bCs/>
          <w:sz w:val="28"/>
          <w:szCs w:val="28"/>
          <w:lang w:val="fr-FR"/>
        </w:rPr>
        <w:t>û</w:t>
      </w:r>
      <w:proofErr w:type="gramEnd"/>
      <w:r w:rsidR="00092D64" w:rsidRPr="00092D64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le 26 février 2021</w:t>
      </w:r>
    </w:p>
    <w:p w14:paraId="59C04B53" w14:textId="5A5D121D" w:rsidR="009E1A35" w:rsidRPr="00092D64" w:rsidRDefault="009E1A35" w:rsidP="009E1A3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</w:p>
    <w:p w14:paraId="4116967B" w14:textId="0C0A6135" w:rsidR="009E1A35" w:rsidRPr="009236C9" w:rsidRDefault="009E1A35" w:rsidP="009E1A35">
      <w:pPr>
        <w:pStyle w:val="Default"/>
        <w:rPr>
          <w:rFonts w:asciiTheme="minorHAnsi" w:hAnsiTheme="minorHAnsi" w:cstheme="minorHAnsi"/>
          <w:b/>
          <w:sz w:val="22"/>
          <w:szCs w:val="22"/>
          <w:highlight w:val="yellow"/>
          <w:lang w:val="fr-CA"/>
        </w:rPr>
      </w:pPr>
      <w:r w:rsidRPr="00092D64">
        <w:rPr>
          <w:rFonts w:asciiTheme="minorHAnsi" w:hAnsiTheme="minorHAnsi" w:cstheme="minorHAnsi"/>
          <w:sz w:val="22"/>
          <w:szCs w:val="22"/>
          <w:lang w:val="fr-CA"/>
        </w:rPr>
        <w:t xml:space="preserve">Remplir le formulaire suivant en vous référant au mandat de </w:t>
      </w:r>
      <w:r w:rsidR="00D33BCB" w:rsidRPr="00092D64">
        <w:rPr>
          <w:rFonts w:asciiTheme="minorHAnsi" w:hAnsiTheme="minorHAnsi" w:cstheme="minorHAnsi"/>
          <w:sz w:val="22"/>
          <w:szCs w:val="22"/>
          <w:lang w:val="fr-CA"/>
        </w:rPr>
        <w:t>l’ACFE et</w:t>
      </w:r>
      <w:r w:rsidRPr="00092D64">
        <w:rPr>
          <w:rFonts w:asciiTheme="minorHAnsi" w:hAnsiTheme="minorHAnsi" w:cstheme="minorHAnsi"/>
          <w:sz w:val="22"/>
          <w:szCs w:val="22"/>
          <w:lang w:val="fr-CA"/>
        </w:rPr>
        <w:t xml:space="preserve"> aux paramètres décrits à la page précédente </w:t>
      </w:r>
      <w:r w:rsidR="00092D64" w:rsidRPr="00092D64">
        <w:rPr>
          <w:rFonts w:asciiTheme="minorHAnsi" w:hAnsiTheme="minorHAnsi" w:cstheme="minorHAnsi"/>
          <w:sz w:val="22"/>
          <w:szCs w:val="22"/>
          <w:lang w:val="fr-CA"/>
        </w:rPr>
        <w:t>(</w:t>
      </w:r>
      <w:r w:rsidR="00092D64" w:rsidRPr="00092D64">
        <w:rPr>
          <w:rFonts w:asciiTheme="minorHAnsi" w:hAnsiTheme="minorHAnsi" w:cstheme="minorHAnsi"/>
          <w:b/>
          <w:sz w:val="22"/>
          <w:szCs w:val="22"/>
          <w:highlight w:val="yellow"/>
          <w:lang w:val="fr-FR"/>
        </w:rPr>
        <w:t>à préparer par l'étudiant / diplômé</w:t>
      </w:r>
      <w:r w:rsidR="00092D64" w:rsidRPr="009236C9">
        <w:rPr>
          <w:rFonts w:asciiTheme="minorHAnsi" w:hAnsiTheme="minorHAnsi" w:cstheme="minorHAnsi"/>
          <w:b/>
          <w:sz w:val="22"/>
          <w:szCs w:val="22"/>
          <w:highlight w:val="yellow"/>
          <w:lang w:val="fr-CA"/>
        </w:rPr>
        <w:t>*</w:t>
      </w:r>
      <w:r w:rsidR="00092D64" w:rsidRPr="00092D64">
        <w:rPr>
          <w:rFonts w:asciiTheme="minorHAnsi" w:hAnsiTheme="minorHAnsi" w:cstheme="minorHAnsi"/>
          <w:sz w:val="22"/>
          <w:szCs w:val="22"/>
          <w:lang w:val="fr-CA"/>
        </w:rPr>
        <w:t>)</w:t>
      </w:r>
      <w:r w:rsidRPr="00092D64">
        <w:rPr>
          <w:rFonts w:asciiTheme="minorHAnsi" w:hAnsiTheme="minorHAnsi" w:cstheme="minorHAnsi"/>
          <w:sz w:val="22"/>
          <w:szCs w:val="22"/>
          <w:lang w:val="fr-CA"/>
        </w:rPr>
        <w:t>:</w:t>
      </w:r>
    </w:p>
    <w:p w14:paraId="1A97B2AB" w14:textId="77777777" w:rsidR="009E1A35" w:rsidRPr="00092D64" w:rsidRDefault="009E1A35" w:rsidP="009E1A35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14:paraId="59A6BD0F" w14:textId="49851E9C" w:rsidR="009E1A35" w:rsidRPr="00092D64" w:rsidRDefault="009E1A35" w:rsidP="00092D6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bCs/>
          <w:sz w:val="22"/>
          <w:szCs w:val="22"/>
          <w:lang w:val="fr-CA"/>
        </w:rPr>
        <w:t>Nom du candidat ou de la candidate</w:t>
      </w:r>
    </w:p>
    <w:p w14:paraId="2E5E5B50" w14:textId="16CE3185" w:rsidR="009E1A35" w:rsidRPr="00092D64" w:rsidRDefault="009E1A35" w:rsidP="00092D6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092D64">
        <w:rPr>
          <w:rStyle w:val="hps"/>
          <w:rFonts w:asciiTheme="minorHAnsi" w:hAnsiTheme="minorHAnsi" w:cstheme="minorHAnsi"/>
          <w:b/>
          <w:sz w:val="22"/>
          <w:szCs w:val="22"/>
          <w:lang w:val="fr-FR"/>
        </w:rPr>
        <w:t>Maîtrise,</w:t>
      </w:r>
      <w:r w:rsidRPr="00092D64">
        <w:rPr>
          <w:rStyle w:val="shorttext"/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092D64">
        <w:rPr>
          <w:rStyle w:val="hps"/>
          <w:rFonts w:asciiTheme="minorHAnsi" w:hAnsiTheme="minorHAnsi" w:cstheme="minorHAnsi"/>
          <w:b/>
          <w:sz w:val="22"/>
          <w:szCs w:val="22"/>
          <w:lang w:val="fr-FR"/>
        </w:rPr>
        <w:t>Doctorat</w:t>
      </w:r>
      <w:r w:rsidRPr="00092D64">
        <w:rPr>
          <w:rStyle w:val="shorttext"/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092D64">
        <w:rPr>
          <w:rStyle w:val="hps"/>
          <w:rFonts w:asciiTheme="minorHAnsi" w:hAnsiTheme="minorHAnsi" w:cstheme="minorHAnsi"/>
          <w:b/>
          <w:sz w:val="22"/>
          <w:szCs w:val="22"/>
          <w:lang w:val="fr-FR"/>
        </w:rPr>
        <w:t>ou</w:t>
      </w:r>
      <w:r w:rsidRPr="00092D64">
        <w:rPr>
          <w:rStyle w:val="shorttext"/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092D64">
        <w:rPr>
          <w:rStyle w:val="hps"/>
          <w:rFonts w:asciiTheme="minorHAnsi" w:hAnsiTheme="minorHAnsi" w:cstheme="minorHAnsi"/>
          <w:b/>
          <w:sz w:val="22"/>
          <w:szCs w:val="22"/>
          <w:lang w:val="fr-FR"/>
        </w:rPr>
        <w:t>Ed.D</w:t>
      </w:r>
      <w:proofErr w:type="spellEnd"/>
      <w:r w:rsidRPr="00092D64">
        <w:rPr>
          <w:rStyle w:val="hps"/>
          <w:rFonts w:asciiTheme="minorHAnsi" w:hAnsiTheme="minorHAnsi" w:cstheme="minorHAnsi"/>
          <w:b/>
          <w:sz w:val="22"/>
          <w:szCs w:val="22"/>
          <w:lang w:val="fr-FR"/>
        </w:rPr>
        <w:t>.</w:t>
      </w:r>
      <w:r w:rsidRPr="00092D64">
        <w:rPr>
          <w:rStyle w:val="shorttext"/>
          <w:rFonts w:asciiTheme="minorHAnsi" w:hAnsiTheme="minorHAnsi" w:cstheme="minorHAnsi"/>
          <w:b/>
          <w:sz w:val="22"/>
          <w:szCs w:val="22"/>
          <w:lang w:val="fr-FR"/>
        </w:rPr>
        <w:t>?</w:t>
      </w:r>
    </w:p>
    <w:p w14:paraId="191B2225" w14:textId="0F189B0E" w:rsidR="009E1A35" w:rsidRPr="00092D64" w:rsidRDefault="009E1A35" w:rsidP="009E1A3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bCs/>
          <w:sz w:val="22"/>
          <w:szCs w:val="22"/>
          <w:lang w:val="fr-CA"/>
        </w:rPr>
        <w:t>Titre du mémoire ou de la thèse</w:t>
      </w:r>
    </w:p>
    <w:p w14:paraId="440A2E6C" w14:textId="5F503678" w:rsidR="009E1A35" w:rsidRPr="00092D64" w:rsidRDefault="009E1A35" w:rsidP="009E1A3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Institution </w:t>
      </w:r>
    </w:p>
    <w:p w14:paraId="0322ED64" w14:textId="2B2E70DE" w:rsidR="009E1A35" w:rsidRPr="00092D64" w:rsidRDefault="009E1A35" w:rsidP="009E1A3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bCs/>
          <w:sz w:val="22"/>
          <w:szCs w:val="22"/>
          <w:lang w:val="fr-CA"/>
        </w:rPr>
        <w:t>Date de dépôt ou de défense du mémoire ou de la thèse</w:t>
      </w:r>
    </w:p>
    <w:p w14:paraId="24FABD18" w14:textId="2806683B" w:rsidR="009E1A35" w:rsidRPr="00092D64" w:rsidRDefault="009E1A35" w:rsidP="009E1A3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bCs/>
          <w:sz w:val="22"/>
          <w:szCs w:val="22"/>
          <w:lang w:val="fr-CA"/>
        </w:rPr>
        <w:t>Nom de la directrice ou du directeur de recherche</w:t>
      </w:r>
    </w:p>
    <w:p w14:paraId="0960DAC8" w14:textId="10A32665" w:rsidR="009E1A35" w:rsidRPr="00092D64" w:rsidRDefault="009E1A35" w:rsidP="009E1A3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bCs/>
          <w:sz w:val="22"/>
          <w:szCs w:val="22"/>
          <w:lang w:val="fr-CA"/>
        </w:rPr>
        <w:t>Indiquer si la recherche a été soumise pour un autre prix de reconnaissance de la SCEE.  Indiquez quelle association?</w:t>
      </w:r>
    </w:p>
    <w:p w14:paraId="63B5E16D" w14:textId="791E3928" w:rsidR="009E1A35" w:rsidRPr="00092D64" w:rsidRDefault="009E1A35" w:rsidP="009E1A35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sz w:val="22"/>
          <w:szCs w:val="22"/>
          <w:lang w:val="fr-CA"/>
        </w:rPr>
        <w:t xml:space="preserve">Résumé du mémoire ou de la thèse (maximum </w:t>
      </w:r>
      <w:r w:rsidR="00092D64" w:rsidRPr="00092D64">
        <w:rPr>
          <w:rFonts w:asciiTheme="minorHAnsi" w:hAnsiTheme="minorHAnsi" w:cstheme="minorHAnsi"/>
          <w:b/>
          <w:sz w:val="22"/>
          <w:szCs w:val="22"/>
          <w:lang w:val="fr-CA"/>
        </w:rPr>
        <w:t>1</w:t>
      </w:r>
      <w:r w:rsidRPr="00092D64">
        <w:rPr>
          <w:rFonts w:asciiTheme="minorHAnsi" w:hAnsiTheme="minorHAnsi" w:cstheme="minorHAnsi"/>
          <w:b/>
          <w:sz w:val="22"/>
          <w:szCs w:val="22"/>
          <w:lang w:val="fr-CA"/>
        </w:rPr>
        <w:t>000 mots, excluant les références bibliographiques)</w:t>
      </w:r>
    </w:p>
    <w:p w14:paraId="53960A55" w14:textId="77777777" w:rsidR="009E1A35" w:rsidRPr="00092D64" w:rsidRDefault="009E1A35" w:rsidP="009E1A35">
      <w:pPr>
        <w:pStyle w:val="Default"/>
        <w:numPr>
          <w:ilvl w:val="0"/>
          <w:numId w:val="2"/>
        </w:numPr>
        <w:tabs>
          <w:tab w:val="left" w:pos="360"/>
          <w:tab w:val="left" w:pos="1200"/>
          <w:tab w:val="left" w:pos="2160"/>
          <w:tab w:val="left" w:pos="252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sz w:val="22"/>
          <w:szCs w:val="22"/>
          <w:lang w:val="fr-CA"/>
        </w:rPr>
        <w:t>Une description de la problématique</w:t>
      </w:r>
    </w:p>
    <w:p w14:paraId="3E1742C2" w14:textId="77777777" w:rsidR="009E1A35" w:rsidRPr="00092D64" w:rsidRDefault="009E1A35" w:rsidP="009E1A35">
      <w:pPr>
        <w:pStyle w:val="Default"/>
        <w:numPr>
          <w:ilvl w:val="0"/>
          <w:numId w:val="2"/>
        </w:numPr>
        <w:tabs>
          <w:tab w:val="left" w:pos="360"/>
          <w:tab w:val="left" w:pos="1200"/>
          <w:tab w:val="left" w:pos="2160"/>
          <w:tab w:val="left" w:pos="252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sz w:val="22"/>
          <w:szCs w:val="22"/>
          <w:lang w:val="fr-CA"/>
        </w:rPr>
        <w:t>Les questions de la recherche</w:t>
      </w:r>
    </w:p>
    <w:p w14:paraId="1D68EB30" w14:textId="77777777" w:rsidR="009E1A35" w:rsidRPr="00092D64" w:rsidRDefault="009E1A35" w:rsidP="009E1A35">
      <w:pPr>
        <w:pStyle w:val="Default"/>
        <w:numPr>
          <w:ilvl w:val="0"/>
          <w:numId w:val="2"/>
        </w:numPr>
        <w:tabs>
          <w:tab w:val="left" w:pos="360"/>
          <w:tab w:val="left" w:pos="1200"/>
          <w:tab w:val="left" w:pos="2160"/>
          <w:tab w:val="left" w:pos="252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sz w:val="22"/>
          <w:szCs w:val="22"/>
          <w:lang w:val="fr-CA"/>
        </w:rPr>
        <w:t>Le cadre théorique</w:t>
      </w:r>
    </w:p>
    <w:p w14:paraId="5D135AB1" w14:textId="77777777" w:rsidR="009E1A35" w:rsidRPr="00092D64" w:rsidRDefault="009E1A35" w:rsidP="009E1A35">
      <w:pPr>
        <w:pStyle w:val="Default"/>
        <w:numPr>
          <w:ilvl w:val="0"/>
          <w:numId w:val="2"/>
        </w:numPr>
        <w:tabs>
          <w:tab w:val="left" w:pos="360"/>
          <w:tab w:val="left" w:pos="1200"/>
          <w:tab w:val="left" w:pos="2160"/>
          <w:tab w:val="left" w:pos="252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sz w:val="22"/>
          <w:szCs w:val="22"/>
          <w:lang w:val="fr-CA"/>
        </w:rPr>
        <w:t>La méthodologie</w:t>
      </w:r>
    </w:p>
    <w:p w14:paraId="2C218954" w14:textId="77777777" w:rsidR="00092D64" w:rsidRPr="00092D64" w:rsidRDefault="009E1A35" w:rsidP="00092D64">
      <w:pPr>
        <w:pStyle w:val="Default"/>
        <w:numPr>
          <w:ilvl w:val="0"/>
          <w:numId w:val="2"/>
        </w:numPr>
        <w:tabs>
          <w:tab w:val="left" w:pos="360"/>
          <w:tab w:val="left" w:pos="1200"/>
          <w:tab w:val="left" w:pos="2160"/>
          <w:tab w:val="left" w:pos="252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sz w:val="22"/>
          <w:szCs w:val="22"/>
          <w:lang w:val="fr-CA"/>
        </w:rPr>
        <w:t xml:space="preserve">Les résultats et les principales conclusions </w:t>
      </w:r>
    </w:p>
    <w:p w14:paraId="59777578" w14:textId="77777777" w:rsidR="00092D64" w:rsidRPr="00092D64" w:rsidRDefault="00092D64" w:rsidP="00092D64">
      <w:pPr>
        <w:pStyle w:val="Default"/>
        <w:tabs>
          <w:tab w:val="left" w:pos="360"/>
          <w:tab w:val="left" w:pos="1200"/>
          <w:tab w:val="left" w:pos="2160"/>
          <w:tab w:val="left" w:pos="2520"/>
        </w:tabs>
        <w:rPr>
          <w:rFonts w:asciiTheme="minorHAnsi" w:hAnsiTheme="minorHAnsi" w:cstheme="minorHAnsi"/>
          <w:sz w:val="22"/>
          <w:szCs w:val="22"/>
          <w:lang w:val="fr-CA"/>
        </w:rPr>
      </w:pPr>
    </w:p>
    <w:p w14:paraId="4216CAFE" w14:textId="45EF0445" w:rsidR="00092D64" w:rsidRPr="00092D64" w:rsidRDefault="00092D64" w:rsidP="00092D6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sz w:val="22"/>
          <w:szCs w:val="22"/>
          <w:lang w:val="fr-CA"/>
        </w:rPr>
        <w:t>Expliquez la pertinence et l'importance de l'étude de recherche pour le mandat du l’ACFE en positionnant votre recherche dans le domaine de la formation des enseignants. L'étude doit être liée à un ou plusieurs des sujets suivants: (1) Formation des enseignants et problèmes de société, (2) L'étude des pratiques de formation des enseignants, ou (3) Défis et possibilités de formation des enseignants. (250 mots maximum)]</w:t>
      </w:r>
    </w:p>
    <w:p w14:paraId="25402708" w14:textId="77777777" w:rsidR="00092D64" w:rsidRPr="00092D64" w:rsidRDefault="00092D64" w:rsidP="00092D64">
      <w:pPr>
        <w:pStyle w:val="Default"/>
        <w:rPr>
          <w:rFonts w:asciiTheme="minorHAnsi" w:hAnsiTheme="minorHAnsi" w:cstheme="minorHAnsi"/>
          <w:b/>
          <w:sz w:val="22"/>
          <w:szCs w:val="22"/>
          <w:lang w:val="fr-CA"/>
        </w:rPr>
      </w:pPr>
    </w:p>
    <w:p w14:paraId="3A8D2032" w14:textId="165F07C1" w:rsidR="009E1A35" w:rsidRPr="009236C9" w:rsidRDefault="009E1A35" w:rsidP="00092D6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sz w:val="22"/>
          <w:szCs w:val="22"/>
          <w:lang w:val="fr-CA"/>
        </w:rPr>
        <w:t>Joindre une lettre de recommandation du directeur de recherche</w:t>
      </w:r>
      <w:r w:rsidR="00092D64" w:rsidRPr="00092D64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="00092D64" w:rsidRPr="00092D64">
        <w:rPr>
          <w:rFonts w:asciiTheme="minorHAnsi" w:hAnsiTheme="minorHAnsi" w:cstheme="minorHAnsi"/>
          <w:b/>
          <w:sz w:val="22"/>
          <w:szCs w:val="22"/>
          <w:lang w:val="fr-FR"/>
        </w:rPr>
        <w:t xml:space="preserve">qui indique comment votre travail s'aligne avec le mandat du </w:t>
      </w:r>
      <w:r w:rsidR="00092D64">
        <w:rPr>
          <w:rFonts w:asciiTheme="minorHAnsi" w:hAnsiTheme="minorHAnsi" w:cstheme="minorHAnsi"/>
          <w:b/>
          <w:sz w:val="22"/>
          <w:szCs w:val="22"/>
          <w:lang w:val="fr-FR"/>
        </w:rPr>
        <w:t>l’ACFE</w:t>
      </w:r>
      <w:r w:rsidR="00092D64" w:rsidRPr="009236C9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="00092D64" w:rsidRPr="00092D64">
        <w:rPr>
          <w:rFonts w:asciiTheme="minorHAnsi" w:hAnsiTheme="minorHAnsi" w:cstheme="minorHAnsi"/>
          <w:b/>
          <w:sz w:val="22"/>
          <w:szCs w:val="22"/>
          <w:lang w:val="fr-CA"/>
        </w:rPr>
        <w:t>(maximum 250 mots, jusqu'à 2 pages)</w:t>
      </w:r>
      <w:r w:rsidRPr="00092D64">
        <w:rPr>
          <w:rFonts w:asciiTheme="minorHAnsi" w:hAnsiTheme="minorHAnsi" w:cstheme="minorHAnsi"/>
          <w:b/>
          <w:sz w:val="22"/>
          <w:szCs w:val="22"/>
          <w:lang w:val="fr-CA"/>
        </w:rPr>
        <w:t>.</w:t>
      </w:r>
    </w:p>
    <w:p w14:paraId="5318F90D" w14:textId="77777777" w:rsidR="009E1A35" w:rsidRPr="00092D64" w:rsidRDefault="009E1A35" w:rsidP="009E1A35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</w:p>
    <w:p w14:paraId="00174E3B" w14:textId="77777777" w:rsidR="009E1A35" w:rsidRPr="00092D64" w:rsidRDefault="009E1A35" w:rsidP="009E1A35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bCs/>
          <w:sz w:val="22"/>
          <w:szCs w:val="22"/>
          <w:lang w:val="fr-CA"/>
        </w:rPr>
        <w:t>La remise des prix</w:t>
      </w:r>
    </w:p>
    <w:p w14:paraId="249E882D" w14:textId="70DAF1CC" w:rsidR="00092D64" w:rsidRPr="00092D64" w:rsidRDefault="00092D64" w:rsidP="009E1A3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2B487AD" w14:textId="40B970A8" w:rsidR="004D5856" w:rsidRPr="009236C9" w:rsidRDefault="00092D64" w:rsidP="00092D6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sz w:val="22"/>
          <w:szCs w:val="22"/>
          <w:lang w:val="fr-FR"/>
        </w:rPr>
        <w:t xml:space="preserve">La bourse du récipiendaire du prix sera honorée avec les réponses du comité d’examen lors de la célébration de la formation des enseignants au Canada après l’AGA </w:t>
      </w:r>
      <w:r w:rsidRPr="00092D64">
        <w:rPr>
          <w:rFonts w:asciiTheme="minorHAnsi" w:hAnsiTheme="minorHAnsi" w:cstheme="minorHAnsi"/>
          <w:sz w:val="22"/>
          <w:szCs w:val="22"/>
          <w:lang w:val="fr-CA"/>
        </w:rPr>
        <w:t>de l’ACFE</w:t>
      </w:r>
      <w:r w:rsidRPr="00092D64">
        <w:rPr>
          <w:rFonts w:asciiTheme="minorHAnsi" w:hAnsiTheme="minorHAnsi" w:cstheme="minorHAnsi"/>
          <w:sz w:val="22"/>
          <w:szCs w:val="22"/>
          <w:lang w:val="fr-FR"/>
        </w:rPr>
        <w:t xml:space="preserve">. Les candidats doivent indiquer qu'ils seront en mesure de présenter leur thèse / mémoire de recherche sous forme d'affiche ou de vitrine à la conférence du CSSE (le congrès sera organisé en ligne à l'Université de l'Alberta, </w:t>
      </w:r>
      <w:r w:rsidR="009236C9">
        <w:rPr>
          <w:rFonts w:asciiTheme="minorHAnsi" w:hAnsiTheme="minorHAnsi" w:cstheme="minorHAnsi"/>
          <w:sz w:val="22"/>
          <w:szCs w:val="22"/>
          <w:lang w:val="fr-FR"/>
        </w:rPr>
        <w:t>le</w:t>
      </w:r>
      <w:r w:rsidRPr="00092D64">
        <w:rPr>
          <w:rFonts w:asciiTheme="minorHAnsi" w:hAnsiTheme="minorHAnsi" w:cstheme="minorHAnsi"/>
          <w:sz w:val="22"/>
          <w:szCs w:val="22"/>
          <w:lang w:val="fr-FR"/>
        </w:rPr>
        <w:t xml:space="preserve"> 29 mai au 3 juin 2021). Les directeurs des facultés des étudiants / diplômés seront invités à faire une brève reconnaissance des lauréats et de leurs études. Les candidats retenus recevront un certificat de reconnaissance et une adhésion gratuite au CATE l'année </w:t>
      </w:r>
      <w:proofErr w:type="gramStart"/>
      <w:r w:rsidRPr="00092D64">
        <w:rPr>
          <w:rFonts w:asciiTheme="minorHAnsi" w:hAnsiTheme="minorHAnsi" w:cstheme="minorHAnsi"/>
          <w:sz w:val="22"/>
          <w:szCs w:val="22"/>
          <w:lang w:val="fr-FR"/>
        </w:rPr>
        <w:t>suivante;</w:t>
      </w:r>
      <w:proofErr w:type="gramEnd"/>
      <w:r w:rsidRPr="00092D64">
        <w:rPr>
          <w:rFonts w:asciiTheme="minorHAnsi" w:hAnsiTheme="minorHAnsi" w:cstheme="minorHAnsi"/>
          <w:sz w:val="22"/>
          <w:szCs w:val="22"/>
          <w:lang w:val="fr-FR"/>
        </w:rPr>
        <w:t xml:space="preserve"> cependant, tous les frais liés à l'inscription et à la participation à la conférence doivent être couverts par le bénéficiaire de la subvention.</w:t>
      </w:r>
    </w:p>
    <w:p w14:paraId="71C85A61" w14:textId="77777777" w:rsidR="00092D64" w:rsidRPr="009236C9" w:rsidRDefault="00092D64" w:rsidP="00092D64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9236C9">
        <w:rPr>
          <w:rFonts w:asciiTheme="minorHAnsi" w:hAnsiTheme="minorHAnsi" w:cstheme="minorHAnsi"/>
          <w:sz w:val="22"/>
          <w:szCs w:val="22"/>
          <w:lang w:val="fr-CA"/>
        </w:rPr>
        <w:br/>
        <w:t>* Remarque: les soumissions des superviseurs diplômés ne seront pas prises en considération.</w:t>
      </w:r>
    </w:p>
    <w:p w14:paraId="1A6C4730" w14:textId="77777777" w:rsidR="00092D64" w:rsidRPr="009236C9" w:rsidRDefault="00092D64" w:rsidP="009E1A35">
      <w:pPr>
        <w:rPr>
          <w:rFonts w:asciiTheme="minorHAnsi" w:hAnsiTheme="minorHAnsi" w:cstheme="minorHAnsi"/>
          <w:sz w:val="22"/>
          <w:szCs w:val="22"/>
          <w:lang w:val="fr-CA"/>
        </w:rPr>
      </w:pPr>
    </w:p>
    <w:sectPr w:rsidR="00092D64" w:rsidRPr="009236C9" w:rsidSect="00DF70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50D7B"/>
    <w:multiLevelType w:val="hybridMultilevel"/>
    <w:tmpl w:val="B728127E"/>
    <w:lvl w:ilvl="0" w:tplc="0409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615A0EEF"/>
    <w:multiLevelType w:val="hybridMultilevel"/>
    <w:tmpl w:val="4F6C7320"/>
    <w:lvl w:ilvl="0" w:tplc="F0081830">
      <w:start w:val="1"/>
      <w:numFmt w:val="none"/>
      <w:lvlText w:val="9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384170"/>
    <w:multiLevelType w:val="hybridMultilevel"/>
    <w:tmpl w:val="8B7CB29E"/>
    <w:lvl w:ilvl="0" w:tplc="4EC44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0sDA1sgBiYzMTIyUdpeDU4uLM/DyQAsNaAGzjSZIsAAAA"/>
  </w:docVars>
  <w:rsids>
    <w:rsidRoot w:val="009E1A35"/>
    <w:rsid w:val="00092D64"/>
    <w:rsid w:val="00094072"/>
    <w:rsid w:val="001A5E73"/>
    <w:rsid w:val="00407A6D"/>
    <w:rsid w:val="00461303"/>
    <w:rsid w:val="005A7736"/>
    <w:rsid w:val="00901024"/>
    <w:rsid w:val="00920467"/>
    <w:rsid w:val="009236C9"/>
    <w:rsid w:val="00993854"/>
    <w:rsid w:val="009E1A35"/>
    <w:rsid w:val="00C16CF5"/>
    <w:rsid w:val="00D33BCB"/>
    <w:rsid w:val="00DF57E7"/>
    <w:rsid w:val="00DF706B"/>
    <w:rsid w:val="00F9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9DFA"/>
  <w15:chartTrackingRefBased/>
  <w15:docId w15:val="{4BA200CB-BC0F-7A43-92E7-0D2B33A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2D64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1A3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9E1A35"/>
    <w:pPr>
      <w:ind w:left="708"/>
    </w:pPr>
  </w:style>
  <w:style w:type="character" w:customStyle="1" w:styleId="hps">
    <w:name w:val="hps"/>
    <w:basedOn w:val="DefaultParagraphFont"/>
    <w:rsid w:val="009E1A35"/>
  </w:style>
  <w:style w:type="character" w:customStyle="1" w:styleId="shorttext">
    <w:name w:val="short_text"/>
    <w:basedOn w:val="DefaultParagraphFont"/>
    <w:rsid w:val="009E1A35"/>
  </w:style>
  <w:style w:type="character" w:customStyle="1" w:styleId="atn">
    <w:name w:val="atn"/>
    <w:basedOn w:val="DefaultParagraphFont"/>
    <w:rsid w:val="009E1A3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2D6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2D64"/>
    <w:rPr>
      <w:rFonts w:ascii="Consolas" w:eastAsia="Times New Roman" w:hAnsi="Consola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Nickel</dc:creator>
  <cp:keywords/>
  <dc:description/>
  <cp:lastModifiedBy>Alexandre Alves Mesquita</cp:lastModifiedBy>
  <cp:revision>4</cp:revision>
  <dcterms:created xsi:type="dcterms:W3CDTF">2020-11-17T17:15:00Z</dcterms:created>
  <dcterms:modified xsi:type="dcterms:W3CDTF">2020-11-17T18:01:00Z</dcterms:modified>
</cp:coreProperties>
</file>