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9A074" w14:textId="7B1EE67F" w:rsidR="00441261" w:rsidRDefault="00441261" w:rsidP="00DB76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Canadian Association of Teacher Education (CATE) </w:t>
      </w:r>
    </w:p>
    <w:p w14:paraId="4D02EDA8" w14:textId="137A5968" w:rsidR="00441261" w:rsidRDefault="00441261" w:rsidP="00DB76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Annual Treasurer’s Report</w:t>
      </w:r>
    </w:p>
    <w:p w14:paraId="05523924" w14:textId="49358580" w:rsidR="009F28D8" w:rsidRPr="00DB76DA" w:rsidRDefault="000258A5" w:rsidP="00DB76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23</w:t>
      </w:r>
      <w:r w:rsidR="00441261">
        <w:rPr>
          <w:b/>
          <w:sz w:val="28"/>
          <w:szCs w:val="28"/>
        </w:rPr>
        <w:t>, 2019</w:t>
      </w:r>
    </w:p>
    <w:p w14:paraId="3E66D07A" w14:textId="77777777" w:rsidR="005B5F13" w:rsidRDefault="005B5F13"/>
    <w:p w14:paraId="5DC9C69F" w14:textId="77777777" w:rsidR="006352E0" w:rsidRDefault="006352E0">
      <w:pPr>
        <w:rPr>
          <w:b/>
        </w:rPr>
      </w:pPr>
    </w:p>
    <w:p w14:paraId="29F9E91B" w14:textId="373DD23C" w:rsidR="00DB76DA" w:rsidRPr="004753C4" w:rsidRDefault="006352E0">
      <w:pPr>
        <w:rPr>
          <w:b/>
          <w:sz w:val="26"/>
          <w:szCs w:val="26"/>
        </w:rPr>
      </w:pPr>
      <w:r w:rsidRPr="004753C4">
        <w:rPr>
          <w:b/>
          <w:sz w:val="26"/>
          <w:szCs w:val="26"/>
        </w:rPr>
        <w:t xml:space="preserve">Balance </w:t>
      </w:r>
      <w:r w:rsidR="00B51BC8">
        <w:rPr>
          <w:b/>
          <w:sz w:val="26"/>
          <w:szCs w:val="26"/>
        </w:rPr>
        <w:t>as of May 7</w:t>
      </w:r>
      <w:r w:rsidRPr="004753C4">
        <w:rPr>
          <w:b/>
          <w:sz w:val="26"/>
          <w:szCs w:val="26"/>
        </w:rPr>
        <w:t>, 2018:  $20,867.59</w:t>
      </w:r>
    </w:p>
    <w:p w14:paraId="73706747" w14:textId="77777777" w:rsidR="00DB76DA" w:rsidRPr="004753C4" w:rsidRDefault="00DB76DA">
      <w:pPr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394"/>
        <w:gridCol w:w="2256"/>
      </w:tblGrid>
      <w:tr w:rsidR="00441261" w:rsidRPr="004753C4" w14:paraId="76B56962" w14:textId="77777777" w:rsidTr="00441261">
        <w:tc>
          <w:tcPr>
            <w:tcW w:w="1980" w:type="dxa"/>
            <w:shd w:val="clear" w:color="auto" w:fill="BFBFBF" w:themeFill="background1" w:themeFillShade="BF"/>
          </w:tcPr>
          <w:p w14:paraId="1EC16E6A" w14:textId="2D0A50B1" w:rsidR="00441261" w:rsidRPr="004753C4" w:rsidRDefault="00441261" w:rsidP="00441261">
            <w:pPr>
              <w:jc w:val="center"/>
              <w:rPr>
                <w:b/>
                <w:sz w:val="26"/>
                <w:szCs w:val="26"/>
              </w:rPr>
            </w:pPr>
            <w:r w:rsidRPr="004753C4">
              <w:rPr>
                <w:b/>
                <w:sz w:val="26"/>
                <w:szCs w:val="26"/>
              </w:rPr>
              <w:t>Date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14:paraId="7DB58829" w14:textId="76FA7297" w:rsidR="00441261" w:rsidRPr="004753C4" w:rsidRDefault="00441261" w:rsidP="00441261">
            <w:pPr>
              <w:jc w:val="center"/>
              <w:rPr>
                <w:b/>
                <w:sz w:val="26"/>
                <w:szCs w:val="26"/>
              </w:rPr>
            </w:pPr>
            <w:r w:rsidRPr="004753C4">
              <w:rPr>
                <w:b/>
                <w:sz w:val="26"/>
                <w:szCs w:val="26"/>
              </w:rPr>
              <w:t>Description</w:t>
            </w:r>
          </w:p>
        </w:tc>
        <w:tc>
          <w:tcPr>
            <w:tcW w:w="2256" w:type="dxa"/>
            <w:shd w:val="clear" w:color="auto" w:fill="BFBFBF" w:themeFill="background1" w:themeFillShade="BF"/>
          </w:tcPr>
          <w:p w14:paraId="47BB237B" w14:textId="77777777" w:rsidR="00441261" w:rsidRDefault="00441261" w:rsidP="00441261">
            <w:pPr>
              <w:jc w:val="center"/>
              <w:rPr>
                <w:b/>
                <w:sz w:val="26"/>
                <w:szCs w:val="26"/>
              </w:rPr>
            </w:pPr>
            <w:r w:rsidRPr="004753C4">
              <w:rPr>
                <w:b/>
                <w:sz w:val="26"/>
                <w:szCs w:val="26"/>
              </w:rPr>
              <w:t>Amount</w:t>
            </w:r>
          </w:p>
          <w:p w14:paraId="38357AD1" w14:textId="010AF449" w:rsidR="004753C4" w:rsidRPr="004753C4" w:rsidRDefault="004753C4" w:rsidP="0044126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352E0" w:rsidRPr="004753C4" w14:paraId="1C038F82" w14:textId="77777777" w:rsidTr="00441261">
        <w:tc>
          <w:tcPr>
            <w:tcW w:w="1980" w:type="dxa"/>
          </w:tcPr>
          <w:p w14:paraId="6B574B45" w14:textId="4630A188" w:rsidR="006352E0" w:rsidRPr="004753C4" w:rsidRDefault="00D61D75">
            <w:pPr>
              <w:rPr>
                <w:sz w:val="26"/>
                <w:szCs w:val="26"/>
              </w:rPr>
            </w:pPr>
            <w:r w:rsidRPr="004753C4">
              <w:rPr>
                <w:sz w:val="26"/>
                <w:szCs w:val="26"/>
              </w:rPr>
              <w:t>June 21, 2018</w:t>
            </w:r>
          </w:p>
        </w:tc>
        <w:tc>
          <w:tcPr>
            <w:tcW w:w="4394" w:type="dxa"/>
          </w:tcPr>
          <w:p w14:paraId="06195E0B" w14:textId="77777777" w:rsidR="006352E0" w:rsidRDefault="00D61D75">
            <w:pPr>
              <w:rPr>
                <w:sz w:val="26"/>
                <w:szCs w:val="26"/>
              </w:rPr>
            </w:pPr>
            <w:r w:rsidRPr="004753C4">
              <w:rPr>
                <w:sz w:val="26"/>
                <w:szCs w:val="26"/>
              </w:rPr>
              <w:t>2018 memberships for award winners</w:t>
            </w:r>
          </w:p>
          <w:p w14:paraId="0EEF84BD" w14:textId="4DC83071" w:rsidR="00B51BC8" w:rsidRPr="004753C4" w:rsidRDefault="00B51BC8">
            <w:pPr>
              <w:rPr>
                <w:sz w:val="26"/>
                <w:szCs w:val="26"/>
              </w:rPr>
            </w:pPr>
          </w:p>
        </w:tc>
        <w:tc>
          <w:tcPr>
            <w:tcW w:w="2256" w:type="dxa"/>
          </w:tcPr>
          <w:p w14:paraId="15C40514" w14:textId="18F9B441" w:rsidR="006352E0" w:rsidRPr="004753C4" w:rsidRDefault="00D61D75">
            <w:pPr>
              <w:rPr>
                <w:sz w:val="26"/>
                <w:szCs w:val="26"/>
              </w:rPr>
            </w:pPr>
            <w:r w:rsidRPr="004753C4">
              <w:rPr>
                <w:color w:val="FF0000"/>
                <w:sz w:val="26"/>
                <w:szCs w:val="26"/>
              </w:rPr>
              <w:t>-$870.00</w:t>
            </w:r>
          </w:p>
        </w:tc>
      </w:tr>
      <w:tr w:rsidR="00441261" w:rsidRPr="004753C4" w14:paraId="40E593FD" w14:textId="77777777" w:rsidTr="00441261">
        <w:tc>
          <w:tcPr>
            <w:tcW w:w="1980" w:type="dxa"/>
          </w:tcPr>
          <w:p w14:paraId="64E6DD4F" w14:textId="0EF80F21" w:rsidR="00441261" w:rsidRPr="004753C4" w:rsidRDefault="006352E0">
            <w:pPr>
              <w:rPr>
                <w:sz w:val="26"/>
                <w:szCs w:val="26"/>
              </w:rPr>
            </w:pPr>
            <w:r w:rsidRPr="004753C4">
              <w:rPr>
                <w:sz w:val="26"/>
                <w:szCs w:val="26"/>
              </w:rPr>
              <w:t>June 26, 2018</w:t>
            </w:r>
          </w:p>
        </w:tc>
        <w:tc>
          <w:tcPr>
            <w:tcW w:w="4394" w:type="dxa"/>
          </w:tcPr>
          <w:p w14:paraId="7C31305D" w14:textId="77777777" w:rsidR="00441261" w:rsidRDefault="00B51B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Wine for </w:t>
            </w:r>
            <w:r w:rsidR="00D61D75" w:rsidRPr="004753C4">
              <w:rPr>
                <w:sz w:val="26"/>
                <w:szCs w:val="26"/>
              </w:rPr>
              <w:t>CATE dinner at 2018 CSSE Conference-M. Jacobsen</w:t>
            </w:r>
          </w:p>
          <w:p w14:paraId="07C5151E" w14:textId="6B8F86BF" w:rsidR="00B51BC8" w:rsidRPr="004753C4" w:rsidRDefault="00B51BC8">
            <w:pPr>
              <w:rPr>
                <w:sz w:val="26"/>
                <w:szCs w:val="26"/>
              </w:rPr>
            </w:pPr>
          </w:p>
        </w:tc>
        <w:tc>
          <w:tcPr>
            <w:tcW w:w="2256" w:type="dxa"/>
          </w:tcPr>
          <w:p w14:paraId="2EC7C537" w14:textId="3EEA87C1" w:rsidR="00441261" w:rsidRPr="004753C4" w:rsidRDefault="00D61D75">
            <w:pPr>
              <w:rPr>
                <w:sz w:val="26"/>
                <w:szCs w:val="26"/>
              </w:rPr>
            </w:pPr>
            <w:r w:rsidRPr="004753C4">
              <w:rPr>
                <w:color w:val="FF0000"/>
                <w:sz w:val="26"/>
                <w:szCs w:val="26"/>
              </w:rPr>
              <w:t>-$993.60</w:t>
            </w:r>
          </w:p>
        </w:tc>
      </w:tr>
      <w:tr w:rsidR="00441261" w:rsidRPr="004753C4" w14:paraId="0355BF91" w14:textId="77777777" w:rsidTr="00441261">
        <w:tc>
          <w:tcPr>
            <w:tcW w:w="1980" w:type="dxa"/>
          </w:tcPr>
          <w:p w14:paraId="426B35EA" w14:textId="52A167FD" w:rsidR="00441261" w:rsidRPr="004753C4" w:rsidRDefault="00D61D75">
            <w:pPr>
              <w:rPr>
                <w:sz w:val="26"/>
                <w:szCs w:val="26"/>
              </w:rPr>
            </w:pPr>
            <w:r w:rsidRPr="004753C4">
              <w:rPr>
                <w:sz w:val="26"/>
                <w:szCs w:val="26"/>
              </w:rPr>
              <w:t>November 5, 2018</w:t>
            </w:r>
          </w:p>
        </w:tc>
        <w:tc>
          <w:tcPr>
            <w:tcW w:w="4394" w:type="dxa"/>
          </w:tcPr>
          <w:p w14:paraId="714CFD6C" w14:textId="77777777" w:rsidR="00441261" w:rsidRDefault="00D61D75">
            <w:pPr>
              <w:rPr>
                <w:sz w:val="26"/>
                <w:szCs w:val="26"/>
              </w:rPr>
            </w:pPr>
            <w:r w:rsidRPr="004753C4">
              <w:rPr>
                <w:sz w:val="26"/>
                <w:szCs w:val="26"/>
              </w:rPr>
              <w:t xml:space="preserve">Web site translation costs-A. </w:t>
            </w:r>
            <w:proofErr w:type="spellStart"/>
            <w:r w:rsidRPr="004753C4">
              <w:rPr>
                <w:sz w:val="26"/>
                <w:szCs w:val="26"/>
              </w:rPr>
              <w:t>Mesquita</w:t>
            </w:r>
            <w:proofErr w:type="spellEnd"/>
          </w:p>
          <w:p w14:paraId="26002627" w14:textId="333CCE62" w:rsidR="004753C4" w:rsidRPr="004753C4" w:rsidRDefault="004753C4">
            <w:pPr>
              <w:rPr>
                <w:sz w:val="26"/>
                <w:szCs w:val="26"/>
              </w:rPr>
            </w:pPr>
          </w:p>
        </w:tc>
        <w:tc>
          <w:tcPr>
            <w:tcW w:w="2256" w:type="dxa"/>
          </w:tcPr>
          <w:p w14:paraId="6EC47F55" w14:textId="5D895015" w:rsidR="00441261" w:rsidRPr="004753C4" w:rsidRDefault="00D61D75">
            <w:pPr>
              <w:rPr>
                <w:sz w:val="26"/>
                <w:szCs w:val="26"/>
              </w:rPr>
            </w:pPr>
            <w:r w:rsidRPr="004753C4">
              <w:rPr>
                <w:color w:val="FF0000"/>
                <w:sz w:val="26"/>
                <w:szCs w:val="26"/>
              </w:rPr>
              <w:t>-$625.31</w:t>
            </w:r>
          </w:p>
        </w:tc>
      </w:tr>
      <w:tr w:rsidR="00B51BC8" w:rsidRPr="004753C4" w14:paraId="20298CA6" w14:textId="77777777" w:rsidTr="00B51BC8">
        <w:tc>
          <w:tcPr>
            <w:tcW w:w="6374" w:type="dxa"/>
            <w:gridSpan w:val="2"/>
            <w:shd w:val="clear" w:color="auto" w:fill="BFBFBF" w:themeFill="background1" w:themeFillShade="BF"/>
          </w:tcPr>
          <w:p w14:paraId="7B893F71" w14:textId="77777777" w:rsidR="00B51BC8" w:rsidRDefault="00B51BC8">
            <w:pPr>
              <w:rPr>
                <w:sz w:val="26"/>
                <w:szCs w:val="26"/>
              </w:rPr>
            </w:pPr>
          </w:p>
          <w:p w14:paraId="0DA15051" w14:textId="0A8067B5" w:rsidR="00B51BC8" w:rsidRPr="00B51BC8" w:rsidRDefault="00B51BC8" w:rsidP="00B51BC8">
            <w:pPr>
              <w:jc w:val="center"/>
              <w:rPr>
                <w:b/>
                <w:sz w:val="26"/>
                <w:szCs w:val="26"/>
              </w:rPr>
            </w:pPr>
            <w:r w:rsidRPr="00B51BC8">
              <w:rPr>
                <w:b/>
                <w:sz w:val="26"/>
                <w:szCs w:val="26"/>
              </w:rPr>
              <w:t>Posted balance:</w:t>
            </w:r>
          </w:p>
        </w:tc>
        <w:tc>
          <w:tcPr>
            <w:tcW w:w="2256" w:type="dxa"/>
            <w:shd w:val="clear" w:color="auto" w:fill="BFBFBF" w:themeFill="background1" w:themeFillShade="BF"/>
          </w:tcPr>
          <w:p w14:paraId="5B53C391" w14:textId="77777777" w:rsidR="00B51BC8" w:rsidRDefault="00B51BC8">
            <w:pPr>
              <w:rPr>
                <w:b/>
                <w:sz w:val="26"/>
                <w:szCs w:val="26"/>
              </w:rPr>
            </w:pPr>
          </w:p>
          <w:p w14:paraId="0092F0B9" w14:textId="436DE99E" w:rsidR="00B51BC8" w:rsidRPr="00B51BC8" w:rsidRDefault="00B51BC8">
            <w:pPr>
              <w:rPr>
                <w:b/>
                <w:sz w:val="26"/>
                <w:szCs w:val="26"/>
              </w:rPr>
            </w:pPr>
            <w:r w:rsidRPr="00B51BC8">
              <w:rPr>
                <w:b/>
                <w:sz w:val="26"/>
                <w:szCs w:val="26"/>
              </w:rPr>
              <w:t>$18378.68</w:t>
            </w:r>
          </w:p>
        </w:tc>
      </w:tr>
      <w:tr w:rsidR="00AE7443" w:rsidRPr="004753C4" w14:paraId="131879EE" w14:textId="77777777" w:rsidTr="00AE7443">
        <w:trPr>
          <w:trHeight w:val="563"/>
        </w:trPr>
        <w:tc>
          <w:tcPr>
            <w:tcW w:w="1980" w:type="dxa"/>
            <w:vMerge w:val="restart"/>
          </w:tcPr>
          <w:p w14:paraId="4423C032" w14:textId="3461A998" w:rsidR="00AE7443" w:rsidRPr="004753C4" w:rsidRDefault="00AE7443">
            <w:pPr>
              <w:rPr>
                <w:sz w:val="26"/>
                <w:szCs w:val="26"/>
              </w:rPr>
            </w:pPr>
            <w:r w:rsidRPr="004753C4">
              <w:rPr>
                <w:sz w:val="26"/>
                <w:szCs w:val="26"/>
              </w:rPr>
              <w:t>Unposted but updated by email May 7, 2019</w:t>
            </w:r>
          </w:p>
        </w:tc>
        <w:tc>
          <w:tcPr>
            <w:tcW w:w="4394" w:type="dxa"/>
          </w:tcPr>
          <w:p w14:paraId="2A9119E1" w14:textId="234C191B" w:rsidR="00AE7443" w:rsidRPr="004753C4" w:rsidRDefault="00AE7443">
            <w:pPr>
              <w:rPr>
                <w:sz w:val="26"/>
                <w:szCs w:val="26"/>
              </w:rPr>
            </w:pPr>
            <w:r w:rsidRPr="004753C4">
              <w:rPr>
                <w:sz w:val="26"/>
                <w:szCs w:val="26"/>
              </w:rPr>
              <w:t>2018 CATE membership fees</w:t>
            </w:r>
          </w:p>
        </w:tc>
        <w:tc>
          <w:tcPr>
            <w:tcW w:w="2256" w:type="dxa"/>
          </w:tcPr>
          <w:p w14:paraId="1B9A8CCE" w14:textId="3C5362DC" w:rsidR="00AE7443" w:rsidRPr="004753C4" w:rsidRDefault="00AE7443">
            <w:pPr>
              <w:rPr>
                <w:sz w:val="26"/>
                <w:szCs w:val="26"/>
              </w:rPr>
            </w:pPr>
            <w:r w:rsidRPr="004753C4">
              <w:rPr>
                <w:sz w:val="26"/>
                <w:szCs w:val="26"/>
              </w:rPr>
              <w:t>$6,206.00</w:t>
            </w:r>
          </w:p>
        </w:tc>
      </w:tr>
      <w:tr w:rsidR="00AE7443" w:rsidRPr="004753C4" w14:paraId="0EABBEC5" w14:textId="77777777" w:rsidTr="00441261">
        <w:trPr>
          <w:trHeight w:val="562"/>
        </w:trPr>
        <w:tc>
          <w:tcPr>
            <w:tcW w:w="1980" w:type="dxa"/>
            <w:vMerge/>
          </w:tcPr>
          <w:p w14:paraId="56E05B84" w14:textId="77777777" w:rsidR="00AE7443" w:rsidRPr="004753C4" w:rsidRDefault="00AE7443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14:paraId="31A30CF9" w14:textId="77777777" w:rsidR="00AE7443" w:rsidRDefault="00AE7443">
            <w:pPr>
              <w:rPr>
                <w:sz w:val="26"/>
                <w:szCs w:val="26"/>
              </w:rPr>
            </w:pPr>
            <w:r w:rsidRPr="004753C4">
              <w:rPr>
                <w:sz w:val="26"/>
                <w:szCs w:val="26"/>
              </w:rPr>
              <w:t>Catering</w:t>
            </w:r>
            <w:r w:rsidR="00BA6B7B" w:rsidRPr="004753C4">
              <w:rPr>
                <w:sz w:val="26"/>
                <w:szCs w:val="26"/>
              </w:rPr>
              <w:t>/AV</w:t>
            </w:r>
            <w:r w:rsidRPr="004753C4">
              <w:rPr>
                <w:sz w:val="26"/>
                <w:szCs w:val="26"/>
              </w:rPr>
              <w:t xml:space="preserve"> costs for the 2018 CSSE conference</w:t>
            </w:r>
          </w:p>
          <w:p w14:paraId="7823C2FF" w14:textId="045FAC89" w:rsidR="004753C4" w:rsidRPr="004753C4" w:rsidRDefault="004753C4">
            <w:pPr>
              <w:rPr>
                <w:sz w:val="26"/>
                <w:szCs w:val="26"/>
              </w:rPr>
            </w:pPr>
          </w:p>
        </w:tc>
        <w:tc>
          <w:tcPr>
            <w:tcW w:w="2256" w:type="dxa"/>
          </w:tcPr>
          <w:p w14:paraId="0EFCADFF" w14:textId="4AD2AC46" w:rsidR="00AE7443" w:rsidRPr="004753C4" w:rsidRDefault="00AE7443">
            <w:pPr>
              <w:rPr>
                <w:sz w:val="26"/>
                <w:szCs w:val="26"/>
              </w:rPr>
            </w:pPr>
            <w:r w:rsidRPr="004753C4">
              <w:rPr>
                <w:color w:val="FF0000"/>
                <w:sz w:val="26"/>
                <w:szCs w:val="26"/>
              </w:rPr>
              <w:t>-</w:t>
            </w:r>
            <w:r w:rsidR="00BA6B7B" w:rsidRPr="004753C4">
              <w:rPr>
                <w:color w:val="FF0000"/>
                <w:sz w:val="26"/>
                <w:szCs w:val="26"/>
              </w:rPr>
              <w:t>$577.50</w:t>
            </w:r>
          </w:p>
        </w:tc>
      </w:tr>
      <w:tr w:rsidR="000258A5" w:rsidRPr="004753C4" w14:paraId="2A1DBCB6" w14:textId="77777777" w:rsidTr="000258A5">
        <w:trPr>
          <w:trHeight w:val="608"/>
        </w:trPr>
        <w:tc>
          <w:tcPr>
            <w:tcW w:w="1980" w:type="dxa"/>
            <w:vMerge w:val="restart"/>
          </w:tcPr>
          <w:p w14:paraId="2F6530B2" w14:textId="5445CFCB" w:rsidR="000258A5" w:rsidRPr="004753C4" w:rsidRDefault="000258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Unposted by updated by email May 22, 2019</w:t>
            </w:r>
          </w:p>
        </w:tc>
        <w:tc>
          <w:tcPr>
            <w:tcW w:w="4394" w:type="dxa"/>
          </w:tcPr>
          <w:p w14:paraId="5809FAEC" w14:textId="0B796101" w:rsidR="000258A5" w:rsidRPr="004753C4" w:rsidRDefault="000258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CATE award plaque for research contributions to teacher education-M. Jacobsen</w:t>
            </w:r>
            <w:bookmarkStart w:id="0" w:name="_GoBack"/>
            <w:bookmarkEnd w:id="0"/>
          </w:p>
        </w:tc>
        <w:tc>
          <w:tcPr>
            <w:tcW w:w="2256" w:type="dxa"/>
          </w:tcPr>
          <w:p w14:paraId="11EC1CE8" w14:textId="238D99A1" w:rsidR="000258A5" w:rsidRPr="004753C4" w:rsidRDefault="000258A5">
            <w:pPr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-134.30</w:t>
            </w:r>
          </w:p>
        </w:tc>
      </w:tr>
      <w:tr w:rsidR="000258A5" w:rsidRPr="004753C4" w14:paraId="3E08E22D" w14:textId="77777777" w:rsidTr="00441261">
        <w:trPr>
          <w:trHeight w:val="607"/>
        </w:trPr>
        <w:tc>
          <w:tcPr>
            <w:tcW w:w="1980" w:type="dxa"/>
            <w:vMerge/>
          </w:tcPr>
          <w:p w14:paraId="1943C9DA" w14:textId="77777777" w:rsidR="000258A5" w:rsidRDefault="000258A5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14:paraId="58A369AA" w14:textId="337EA8AC" w:rsidR="000258A5" w:rsidRDefault="000258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CATE Keynote Honorarium for Dr. Jan Hare-M. Jacobsen</w:t>
            </w:r>
          </w:p>
        </w:tc>
        <w:tc>
          <w:tcPr>
            <w:tcW w:w="2256" w:type="dxa"/>
          </w:tcPr>
          <w:p w14:paraId="101984D0" w14:textId="79F4257F" w:rsidR="000258A5" w:rsidRDefault="000258A5">
            <w:pPr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-250.00</w:t>
            </w:r>
          </w:p>
        </w:tc>
      </w:tr>
      <w:tr w:rsidR="00B51BC8" w:rsidRPr="004753C4" w14:paraId="6DC53F2D" w14:textId="77777777" w:rsidTr="00B51BC8">
        <w:tc>
          <w:tcPr>
            <w:tcW w:w="6374" w:type="dxa"/>
            <w:gridSpan w:val="2"/>
            <w:shd w:val="clear" w:color="auto" w:fill="BFBFBF" w:themeFill="background1" w:themeFillShade="BF"/>
          </w:tcPr>
          <w:p w14:paraId="0B4921A2" w14:textId="6012BF4E" w:rsidR="00B51BC8" w:rsidRPr="004753C4" w:rsidRDefault="00B51BC8" w:rsidP="00B51BC8">
            <w:pPr>
              <w:jc w:val="center"/>
              <w:rPr>
                <w:b/>
                <w:sz w:val="26"/>
                <w:szCs w:val="26"/>
              </w:rPr>
            </w:pPr>
            <w:r w:rsidRPr="004753C4">
              <w:rPr>
                <w:b/>
                <w:sz w:val="26"/>
                <w:szCs w:val="26"/>
              </w:rPr>
              <w:t>Balance:</w:t>
            </w:r>
          </w:p>
        </w:tc>
        <w:tc>
          <w:tcPr>
            <w:tcW w:w="2256" w:type="dxa"/>
            <w:shd w:val="clear" w:color="auto" w:fill="BFBFBF" w:themeFill="background1" w:themeFillShade="BF"/>
          </w:tcPr>
          <w:p w14:paraId="4A41EDB3" w14:textId="266EF65E" w:rsidR="00B51BC8" w:rsidRDefault="000258A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$23622.88</w:t>
            </w:r>
          </w:p>
          <w:p w14:paraId="0F9BF9A7" w14:textId="7CECC08A" w:rsidR="00B51BC8" w:rsidRPr="004753C4" w:rsidRDefault="00B51BC8">
            <w:pPr>
              <w:rPr>
                <w:b/>
                <w:sz w:val="26"/>
                <w:szCs w:val="26"/>
              </w:rPr>
            </w:pPr>
          </w:p>
        </w:tc>
      </w:tr>
    </w:tbl>
    <w:p w14:paraId="57C4A599" w14:textId="77777777" w:rsidR="00441261" w:rsidRPr="004753C4" w:rsidRDefault="00441261">
      <w:pPr>
        <w:rPr>
          <w:sz w:val="26"/>
          <w:szCs w:val="26"/>
        </w:rPr>
      </w:pPr>
    </w:p>
    <w:p w14:paraId="1EAE8A2D" w14:textId="77777777" w:rsidR="00DB76DA" w:rsidRPr="004753C4" w:rsidRDefault="00DB76DA">
      <w:pPr>
        <w:rPr>
          <w:sz w:val="26"/>
          <w:szCs w:val="26"/>
        </w:rPr>
      </w:pPr>
    </w:p>
    <w:p w14:paraId="28F7A80E" w14:textId="451B2086" w:rsidR="00DB76DA" w:rsidRPr="004753C4" w:rsidRDefault="00441261">
      <w:pPr>
        <w:rPr>
          <w:sz w:val="26"/>
          <w:szCs w:val="26"/>
        </w:rPr>
      </w:pPr>
      <w:r w:rsidRPr="004753C4">
        <w:rPr>
          <w:sz w:val="26"/>
          <w:szCs w:val="26"/>
        </w:rPr>
        <w:t>Respectfully submitted by Christine Massing</w:t>
      </w:r>
    </w:p>
    <w:p w14:paraId="3FF6F468" w14:textId="77777777" w:rsidR="00DB76DA" w:rsidRPr="004753C4" w:rsidRDefault="00DB76DA">
      <w:pPr>
        <w:rPr>
          <w:sz w:val="26"/>
          <w:szCs w:val="26"/>
        </w:rPr>
      </w:pPr>
    </w:p>
    <w:p w14:paraId="000B1306" w14:textId="77777777" w:rsidR="005B5F13" w:rsidRDefault="005B5F13"/>
    <w:p w14:paraId="43E58D78" w14:textId="77777777" w:rsidR="005B5F13" w:rsidRDefault="005B5F13"/>
    <w:p w14:paraId="58710897" w14:textId="77777777" w:rsidR="005B5F13" w:rsidRDefault="005B5F13"/>
    <w:sectPr w:rsidR="005B5F13" w:rsidSect="008C664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13"/>
    <w:rsid w:val="000258A5"/>
    <w:rsid w:val="00025DCC"/>
    <w:rsid w:val="00143E30"/>
    <w:rsid w:val="002940E5"/>
    <w:rsid w:val="00383039"/>
    <w:rsid w:val="00441261"/>
    <w:rsid w:val="004753C4"/>
    <w:rsid w:val="00506FBE"/>
    <w:rsid w:val="005B5F13"/>
    <w:rsid w:val="0061706D"/>
    <w:rsid w:val="006352E0"/>
    <w:rsid w:val="008C6642"/>
    <w:rsid w:val="009F28D8"/>
    <w:rsid w:val="00AE7443"/>
    <w:rsid w:val="00B51BC8"/>
    <w:rsid w:val="00BA6B7B"/>
    <w:rsid w:val="00D61D75"/>
    <w:rsid w:val="00DB76DA"/>
    <w:rsid w:val="00ED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A8BA05"/>
  <w14:defaultImageDpi w14:val="300"/>
  <w15:docId w15:val="{7BDFB99D-550E-46F6-9675-773D9023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1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Nipissing University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 Faculty</dc:creator>
  <cp:keywords/>
  <dc:description/>
  <cp:lastModifiedBy>Faculty of Education</cp:lastModifiedBy>
  <cp:revision>2</cp:revision>
  <dcterms:created xsi:type="dcterms:W3CDTF">2019-05-23T20:51:00Z</dcterms:created>
  <dcterms:modified xsi:type="dcterms:W3CDTF">2019-05-23T20:51:00Z</dcterms:modified>
</cp:coreProperties>
</file>