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2FE3" w14:textId="77777777" w:rsidR="000073E8" w:rsidRPr="0059354A" w:rsidRDefault="000073E8" w:rsidP="000073E8">
      <w:pPr>
        <w:jc w:val="center"/>
        <w:rPr>
          <w:rFonts w:cstheme="minorHAnsi"/>
        </w:rPr>
      </w:pPr>
      <w:r w:rsidRPr="0059354A">
        <w:rPr>
          <w:rFonts w:cstheme="minorHAnsi"/>
          <w:b/>
          <w:noProof/>
          <w:lang w:eastAsia="en-CA"/>
        </w:rPr>
        <w:drawing>
          <wp:inline distT="114300" distB="114300" distL="114300" distR="114300" wp14:anchorId="2C076E4E" wp14:editId="341F7F94">
            <wp:extent cx="3743325" cy="1409700"/>
            <wp:effectExtent l="0" t="0" r="0" b="0"/>
            <wp:docPr id="1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1DDF2D" w14:textId="77777777" w:rsidR="000073E8" w:rsidRPr="0059354A" w:rsidRDefault="00F124A9" w:rsidP="000073E8">
      <w:pPr>
        <w:jc w:val="center"/>
        <w:rPr>
          <w:rFonts w:cstheme="minorHAnsi"/>
        </w:rPr>
      </w:pPr>
      <w:hyperlink r:id="rId8">
        <w:r w:rsidR="000073E8" w:rsidRPr="0059354A">
          <w:rPr>
            <w:rFonts w:cstheme="minorHAnsi"/>
            <w:color w:val="0563C1"/>
            <w:u w:val="single"/>
          </w:rPr>
          <w:t>http://cate-acfe.ca/</w:t>
        </w:r>
      </w:hyperlink>
    </w:p>
    <w:p w14:paraId="69AF8953" w14:textId="77777777" w:rsidR="000073E8" w:rsidRPr="0059354A" w:rsidRDefault="000073E8" w:rsidP="00712820">
      <w:pPr>
        <w:jc w:val="center"/>
        <w:rPr>
          <w:rFonts w:cstheme="minorHAnsi"/>
          <w:b/>
          <w:bCs/>
        </w:rPr>
      </w:pPr>
    </w:p>
    <w:p w14:paraId="5D8A059B" w14:textId="72893CFB" w:rsidR="00833500" w:rsidRPr="0059354A" w:rsidRDefault="00712820" w:rsidP="0059354A">
      <w:pPr>
        <w:jc w:val="center"/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>Annual General Meeting</w:t>
      </w:r>
      <w:r w:rsidR="0059354A">
        <w:rPr>
          <w:rFonts w:cstheme="minorHAnsi"/>
          <w:b/>
          <w:bCs/>
        </w:rPr>
        <w:t xml:space="preserve"> - </w:t>
      </w:r>
      <w:r w:rsidRPr="0059354A">
        <w:rPr>
          <w:rFonts w:cstheme="minorHAnsi"/>
          <w:b/>
          <w:bCs/>
        </w:rPr>
        <w:t>Agenda</w:t>
      </w:r>
    </w:p>
    <w:p w14:paraId="428A1319" w14:textId="12D2F48D" w:rsidR="00833500" w:rsidRPr="0059354A" w:rsidRDefault="00786A45" w:rsidP="0071282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May 31, </w:t>
      </w:r>
      <w:proofErr w:type="gramStart"/>
      <w:r>
        <w:rPr>
          <w:rFonts w:cstheme="minorHAnsi"/>
          <w:b/>
          <w:bCs/>
        </w:rPr>
        <w:t>2021</w:t>
      </w:r>
      <w:proofErr w:type="gramEnd"/>
      <w:r w:rsidR="000073E8" w:rsidRPr="0059354A">
        <w:rPr>
          <w:rFonts w:cstheme="minorHAnsi"/>
          <w:b/>
          <w:bCs/>
        </w:rPr>
        <w:t xml:space="preserve"> | </w:t>
      </w:r>
      <w:r w:rsidR="00A67F50">
        <w:rPr>
          <w:rFonts w:cstheme="minorHAnsi"/>
          <w:b/>
          <w:bCs/>
        </w:rPr>
        <w:t>4:00-</w:t>
      </w:r>
      <w:r>
        <w:rPr>
          <w:rFonts w:cstheme="minorHAnsi"/>
          <w:b/>
          <w:bCs/>
        </w:rPr>
        <w:t>-5:15</w:t>
      </w:r>
      <w:r w:rsidR="00833500" w:rsidRPr="0059354A">
        <w:rPr>
          <w:rFonts w:cstheme="minorHAnsi"/>
          <w:b/>
          <w:bCs/>
        </w:rPr>
        <w:t xml:space="preserve"> MDT in ZOOM</w:t>
      </w:r>
    </w:p>
    <w:p w14:paraId="2599BF22" w14:textId="77777777" w:rsidR="00712820" w:rsidRPr="0059354A" w:rsidRDefault="00712820" w:rsidP="00712820">
      <w:pPr>
        <w:rPr>
          <w:rFonts w:cstheme="minorHAnsi"/>
        </w:rPr>
      </w:pPr>
    </w:p>
    <w:p w14:paraId="457D890A" w14:textId="5B1B4A8B" w:rsidR="00833500" w:rsidRPr="004D1A4D" w:rsidRDefault="00712820" w:rsidP="00833500">
      <w:pPr>
        <w:rPr>
          <w:rFonts w:cstheme="minorHAnsi"/>
          <w:b/>
          <w:bCs/>
        </w:rPr>
      </w:pPr>
      <w:r w:rsidRPr="004D1A4D">
        <w:rPr>
          <w:rFonts w:cstheme="minorHAnsi"/>
          <w:b/>
          <w:bCs/>
        </w:rPr>
        <w:t>Land Acknowledgement</w:t>
      </w:r>
      <w:r w:rsidR="005D66A5">
        <w:rPr>
          <w:rFonts w:cstheme="minorHAnsi"/>
          <w:b/>
          <w:bCs/>
        </w:rPr>
        <w:t xml:space="preserve"> </w:t>
      </w:r>
    </w:p>
    <w:p w14:paraId="178A996F" w14:textId="06B86C89" w:rsidR="00833500" w:rsidRPr="0059354A" w:rsidRDefault="00833500" w:rsidP="00833500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Opening remarks and Welcome – </w:t>
      </w:r>
      <w:r w:rsidR="00F02C51">
        <w:rPr>
          <w:rFonts w:cstheme="minorHAnsi"/>
          <w:b/>
          <w:bCs/>
        </w:rPr>
        <w:t xml:space="preserve">Chair, </w:t>
      </w:r>
      <w:r w:rsidRPr="0059354A">
        <w:rPr>
          <w:rFonts w:cstheme="minorHAnsi"/>
          <w:b/>
          <w:bCs/>
        </w:rPr>
        <w:t>CATE President</w:t>
      </w:r>
      <w:r w:rsidR="004D1A4D">
        <w:rPr>
          <w:rFonts w:cstheme="minorHAnsi"/>
        </w:rPr>
        <w:t xml:space="preserve"> </w:t>
      </w:r>
      <w:r w:rsidR="00254D6F">
        <w:rPr>
          <w:rFonts w:cstheme="minorHAnsi"/>
        </w:rPr>
        <w:t>–</w:t>
      </w:r>
      <w:r w:rsidR="00A3017A" w:rsidRPr="004D1A4D">
        <w:rPr>
          <w:rFonts w:cstheme="minorHAnsi"/>
        </w:rPr>
        <w:t xml:space="preserve"> </w:t>
      </w:r>
      <w:r w:rsidR="00254D6F">
        <w:rPr>
          <w:rFonts w:cstheme="minorHAnsi"/>
        </w:rPr>
        <w:t>Cathryn Smith</w:t>
      </w:r>
      <w:r w:rsidR="002B0AC9">
        <w:rPr>
          <w:rFonts w:cstheme="minorHAnsi"/>
        </w:rPr>
        <w:t xml:space="preserve"> </w:t>
      </w:r>
      <w:r w:rsidR="005D66A5">
        <w:rPr>
          <w:rFonts w:cstheme="minorHAnsi"/>
        </w:rPr>
        <w:t>(</w:t>
      </w:r>
      <w:r w:rsidR="002B0AC9">
        <w:rPr>
          <w:rFonts w:cstheme="minorHAnsi"/>
        </w:rPr>
        <w:t>and Mimi Masson</w:t>
      </w:r>
      <w:r w:rsidR="005D66A5">
        <w:rPr>
          <w:rFonts w:cstheme="minorHAnsi"/>
        </w:rPr>
        <w:t>)</w:t>
      </w:r>
      <w:r w:rsidR="002B0AC9">
        <w:rPr>
          <w:rFonts w:cstheme="minorHAnsi"/>
        </w:rPr>
        <w:t xml:space="preserve"> </w:t>
      </w:r>
    </w:p>
    <w:p w14:paraId="1F76560F" w14:textId="77777777" w:rsidR="00712820" w:rsidRPr="0059354A" w:rsidRDefault="00712820">
      <w:pPr>
        <w:rPr>
          <w:rFonts w:cstheme="minorHAnsi"/>
        </w:rPr>
      </w:pPr>
    </w:p>
    <w:p w14:paraId="1AF9F44D" w14:textId="374B97CF" w:rsidR="000073E8" w:rsidRPr="0059354A" w:rsidRDefault="005C1691" w:rsidP="00712820">
      <w:pPr>
        <w:rPr>
          <w:rFonts w:cstheme="minorHAnsi"/>
          <w:b/>
        </w:rPr>
      </w:pPr>
      <w:r w:rsidRPr="0059354A">
        <w:rPr>
          <w:rFonts w:cstheme="minorHAnsi"/>
          <w:b/>
        </w:rPr>
        <w:t>Approve</w:t>
      </w:r>
      <w:r w:rsidR="00712820" w:rsidRPr="0059354A">
        <w:rPr>
          <w:rFonts w:cstheme="minorHAnsi"/>
          <w:b/>
        </w:rPr>
        <w:t xml:space="preserve"> the agenda</w:t>
      </w:r>
      <w:r w:rsidR="000F5253">
        <w:rPr>
          <w:rFonts w:cstheme="minorHAnsi"/>
          <w:b/>
        </w:rPr>
        <w:t xml:space="preserve"> </w:t>
      </w:r>
      <w:r w:rsidR="000F5253" w:rsidRPr="000F5253">
        <w:rPr>
          <w:rFonts w:cstheme="minorHAnsi"/>
          <w:bCs/>
          <w:i/>
          <w:iCs/>
        </w:rPr>
        <w:t>(motion)</w:t>
      </w:r>
    </w:p>
    <w:p w14:paraId="64089939" w14:textId="3C9E51DE" w:rsidR="00712820" w:rsidRPr="0059354A" w:rsidRDefault="00712820" w:rsidP="00712820">
      <w:pPr>
        <w:rPr>
          <w:rFonts w:cstheme="minorHAnsi"/>
        </w:rPr>
      </w:pPr>
      <w:r w:rsidRPr="0059354A">
        <w:rPr>
          <w:rFonts w:cstheme="minorHAnsi"/>
          <w:b/>
        </w:rPr>
        <w:t xml:space="preserve">Approve </w:t>
      </w:r>
      <w:r w:rsidR="001F075C">
        <w:rPr>
          <w:rFonts w:cstheme="minorHAnsi"/>
          <w:b/>
        </w:rPr>
        <w:t>m</w:t>
      </w:r>
      <w:r w:rsidRPr="0059354A">
        <w:rPr>
          <w:rFonts w:cstheme="minorHAnsi"/>
          <w:b/>
        </w:rPr>
        <w:t>inutes from 20</w:t>
      </w:r>
      <w:r w:rsidR="00254D6F">
        <w:rPr>
          <w:rFonts w:cstheme="minorHAnsi"/>
          <w:b/>
        </w:rPr>
        <w:t>20</w:t>
      </w:r>
      <w:r w:rsidRPr="0059354A">
        <w:rPr>
          <w:rFonts w:cstheme="minorHAnsi"/>
          <w:b/>
        </w:rPr>
        <w:t xml:space="preserve"> AGM</w:t>
      </w:r>
      <w:r w:rsidRPr="0059354A">
        <w:rPr>
          <w:rFonts w:cstheme="minorHAnsi"/>
        </w:rPr>
        <w:t xml:space="preserve"> </w:t>
      </w:r>
      <w:r w:rsidR="001F075C">
        <w:rPr>
          <w:rFonts w:cstheme="minorHAnsi"/>
          <w:bCs/>
          <w:i/>
          <w:iCs/>
        </w:rPr>
        <w:t>(motion)</w:t>
      </w:r>
    </w:p>
    <w:p w14:paraId="460D35FB" w14:textId="52F6A110" w:rsidR="00712820" w:rsidRPr="0059354A" w:rsidRDefault="00712820" w:rsidP="00712820">
      <w:pPr>
        <w:rPr>
          <w:rFonts w:cstheme="minorHAnsi"/>
        </w:rPr>
      </w:pPr>
    </w:p>
    <w:p w14:paraId="03DCA658" w14:textId="53E67B00" w:rsidR="00712820" w:rsidRPr="0059354A" w:rsidRDefault="00712820" w:rsidP="00712820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President’s Report </w:t>
      </w:r>
      <w:r w:rsidRPr="0059354A">
        <w:rPr>
          <w:rFonts w:cstheme="minorHAnsi"/>
          <w:bCs/>
        </w:rPr>
        <w:t xml:space="preserve">– </w:t>
      </w:r>
      <w:r w:rsidR="00254D6F">
        <w:rPr>
          <w:rFonts w:cstheme="minorHAnsi"/>
          <w:bCs/>
        </w:rPr>
        <w:t>Cathryn Smith</w:t>
      </w:r>
    </w:p>
    <w:p w14:paraId="42E62E5F" w14:textId="0EEF12E9" w:rsidR="00712820" w:rsidRPr="0059354A" w:rsidRDefault="000073E8" w:rsidP="00712820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Update from the CSSE Board of Directors </w:t>
      </w:r>
      <w:r w:rsidRPr="0059354A">
        <w:rPr>
          <w:rFonts w:cstheme="minorHAnsi"/>
        </w:rPr>
        <w:t xml:space="preserve">– </w:t>
      </w:r>
      <w:r w:rsidR="00254D6F">
        <w:rPr>
          <w:rFonts w:cstheme="minorHAnsi"/>
        </w:rPr>
        <w:t>Cathryn Smith</w:t>
      </w:r>
    </w:p>
    <w:p w14:paraId="43D993DD" w14:textId="2FB8D994" w:rsidR="00712820" w:rsidRPr="0059354A" w:rsidRDefault="00712820" w:rsidP="00712820">
      <w:pPr>
        <w:rPr>
          <w:rFonts w:cstheme="minorHAnsi"/>
          <w:bCs/>
        </w:rPr>
      </w:pPr>
      <w:r w:rsidRPr="0059354A">
        <w:rPr>
          <w:rFonts w:cstheme="minorHAnsi"/>
          <w:b/>
          <w:bCs/>
        </w:rPr>
        <w:t xml:space="preserve">VP Report </w:t>
      </w:r>
      <w:r w:rsidRPr="0059354A">
        <w:rPr>
          <w:rFonts w:cstheme="minorHAnsi"/>
          <w:bCs/>
        </w:rPr>
        <w:t xml:space="preserve">– </w:t>
      </w:r>
      <w:r w:rsidR="00254D6F">
        <w:rPr>
          <w:rFonts w:cstheme="minorHAnsi"/>
          <w:bCs/>
        </w:rPr>
        <w:t xml:space="preserve">Leyton </w:t>
      </w:r>
      <w:proofErr w:type="spellStart"/>
      <w:r w:rsidR="00254D6F">
        <w:rPr>
          <w:rFonts w:cstheme="minorHAnsi"/>
          <w:bCs/>
        </w:rPr>
        <w:t>Schnellert</w:t>
      </w:r>
      <w:proofErr w:type="spellEnd"/>
    </w:p>
    <w:p w14:paraId="1B565C2F" w14:textId="77777777" w:rsidR="005D66A5" w:rsidRDefault="005D66A5" w:rsidP="005D66A5">
      <w:pPr>
        <w:rPr>
          <w:rFonts w:cstheme="minorHAnsi"/>
          <w:b/>
        </w:rPr>
      </w:pPr>
      <w:r>
        <w:rPr>
          <w:rFonts w:cstheme="minorHAnsi"/>
          <w:b/>
        </w:rPr>
        <w:t xml:space="preserve">Member-at-Large francophone Report – </w:t>
      </w:r>
      <w:r w:rsidRPr="005D66A5">
        <w:rPr>
          <w:rFonts w:cstheme="minorHAnsi"/>
          <w:bCs/>
        </w:rPr>
        <w:t>Mimi Masson</w:t>
      </w:r>
    </w:p>
    <w:p w14:paraId="63A50CA3" w14:textId="11970991" w:rsidR="00712820" w:rsidRPr="0059354A" w:rsidRDefault="00C86E4C" w:rsidP="00712820">
      <w:pPr>
        <w:rPr>
          <w:rFonts w:cstheme="minorHAnsi"/>
        </w:rPr>
      </w:pPr>
      <w:r w:rsidRPr="0059354A">
        <w:rPr>
          <w:rFonts w:cstheme="minorHAnsi"/>
          <w:b/>
          <w:bCs/>
        </w:rPr>
        <w:t xml:space="preserve">Approve </w:t>
      </w:r>
      <w:r w:rsidR="00712820" w:rsidRPr="0059354A">
        <w:rPr>
          <w:rFonts w:cstheme="minorHAnsi"/>
          <w:b/>
          <w:bCs/>
        </w:rPr>
        <w:t>Treasurer’s Report</w:t>
      </w:r>
      <w:r w:rsidR="000F5253">
        <w:rPr>
          <w:rFonts w:cstheme="minorHAnsi"/>
          <w:b/>
          <w:bCs/>
        </w:rPr>
        <w:t xml:space="preserve"> </w:t>
      </w:r>
      <w:r w:rsidR="000F5253" w:rsidRPr="000F5253">
        <w:rPr>
          <w:rFonts w:cstheme="minorHAnsi"/>
          <w:bCs/>
          <w:i/>
          <w:iCs/>
        </w:rPr>
        <w:t>(motion)</w:t>
      </w:r>
      <w:r w:rsidR="00712820" w:rsidRPr="0059354A">
        <w:rPr>
          <w:rFonts w:cstheme="minorHAnsi"/>
          <w:b/>
          <w:bCs/>
        </w:rPr>
        <w:t xml:space="preserve"> – </w:t>
      </w:r>
      <w:r w:rsidR="00254D6F">
        <w:rPr>
          <w:rFonts w:cstheme="minorHAnsi"/>
          <w:bCs/>
        </w:rPr>
        <w:t xml:space="preserve">Julia </w:t>
      </w:r>
      <w:proofErr w:type="spellStart"/>
      <w:r w:rsidR="00254D6F">
        <w:rPr>
          <w:rFonts w:cstheme="minorHAnsi"/>
          <w:bCs/>
        </w:rPr>
        <w:t>Rheaume</w:t>
      </w:r>
      <w:proofErr w:type="spellEnd"/>
    </w:p>
    <w:p w14:paraId="0E61B60D" w14:textId="1FB47104" w:rsidR="00712820" w:rsidRPr="0059354A" w:rsidRDefault="00712820" w:rsidP="00712820">
      <w:pPr>
        <w:rPr>
          <w:rFonts w:cstheme="minorHAnsi"/>
        </w:rPr>
      </w:pPr>
      <w:r w:rsidRPr="0059354A">
        <w:rPr>
          <w:rFonts w:cstheme="minorHAnsi"/>
          <w:b/>
          <w:bCs/>
        </w:rPr>
        <w:t xml:space="preserve">Communications Report </w:t>
      </w:r>
      <w:r w:rsidRPr="0059354A">
        <w:rPr>
          <w:rFonts w:cstheme="minorHAnsi"/>
          <w:bCs/>
        </w:rPr>
        <w:t>– Alexandre Alves Mesquita</w:t>
      </w:r>
    </w:p>
    <w:p w14:paraId="5591B7E9" w14:textId="7C462885" w:rsidR="00C86E4C" w:rsidRPr="0059354A" w:rsidRDefault="00C86E4C" w:rsidP="00712820">
      <w:pPr>
        <w:rPr>
          <w:rFonts w:cstheme="minorHAnsi"/>
          <w:b/>
        </w:rPr>
      </w:pPr>
      <w:r w:rsidRPr="0059354A">
        <w:rPr>
          <w:rFonts w:cstheme="minorHAnsi"/>
          <w:b/>
        </w:rPr>
        <w:t xml:space="preserve">SIG Reports: </w:t>
      </w:r>
    </w:p>
    <w:p w14:paraId="52493F68" w14:textId="7D930244" w:rsidR="00712820" w:rsidRPr="0059354A" w:rsidRDefault="00712820" w:rsidP="00C86E4C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CAARE report </w:t>
      </w:r>
      <w:r w:rsidRPr="0059354A">
        <w:rPr>
          <w:rFonts w:cstheme="minorHAnsi"/>
          <w:bCs/>
        </w:rPr>
        <w:t>–</w:t>
      </w:r>
      <w:r w:rsidR="00F06ACC">
        <w:rPr>
          <w:rFonts w:cstheme="minorHAnsi"/>
          <w:bCs/>
        </w:rPr>
        <w:t xml:space="preserve"> Manu Sharma</w:t>
      </w:r>
    </w:p>
    <w:p w14:paraId="5F1269D9" w14:textId="77777777" w:rsidR="00712820" w:rsidRPr="0059354A" w:rsidRDefault="00712820" w:rsidP="00C86E4C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59354A">
        <w:rPr>
          <w:rFonts w:cstheme="minorHAnsi"/>
          <w:b/>
          <w:bCs/>
        </w:rPr>
        <w:t xml:space="preserve">TATE report </w:t>
      </w:r>
      <w:r w:rsidRPr="0059354A">
        <w:rPr>
          <w:rFonts w:cstheme="minorHAnsi"/>
          <w:bCs/>
        </w:rPr>
        <w:t>– Norm Vaughan</w:t>
      </w:r>
    </w:p>
    <w:p w14:paraId="60738757" w14:textId="2318138D" w:rsidR="00712820" w:rsidRPr="0059354A" w:rsidRDefault="00712820" w:rsidP="00C86E4C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PHETE report </w:t>
      </w:r>
      <w:r w:rsidRPr="0059354A">
        <w:rPr>
          <w:rFonts w:cstheme="minorHAnsi"/>
          <w:bCs/>
        </w:rPr>
        <w:t>– Tim Hopper</w:t>
      </w:r>
      <w:r w:rsidR="00F06ACC">
        <w:rPr>
          <w:rFonts w:cstheme="minorHAnsi"/>
          <w:bCs/>
        </w:rPr>
        <w:t>, Leanne Petherick</w:t>
      </w:r>
    </w:p>
    <w:p w14:paraId="4B1C08D2" w14:textId="50C3B97E" w:rsidR="00712820" w:rsidRPr="0059354A" w:rsidRDefault="00712820" w:rsidP="00C86E4C">
      <w:pPr>
        <w:pStyle w:val="ListParagraph"/>
        <w:numPr>
          <w:ilvl w:val="0"/>
          <w:numId w:val="7"/>
        </w:numPr>
        <w:rPr>
          <w:rFonts w:cstheme="minorHAnsi"/>
        </w:rPr>
      </w:pPr>
      <w:r w:rsidRPr="0059354A">
        <w:rPr>
          <w:rFonts w:cstheme="minorHAnsi"/>
          <w:b/>
          <w:bCs/>
        </w:rPr>
        <w:t>S</w:t>
      </w:r>
      <w:r w:rsidR="0059354A" w:rsidRPr="0059354A">
        <w:rPr>
          <w:rFonts w:cstheme="minorHAnsi"/>
          <w:b/>
          <w:bCs/>
        </w:rPr>
        <w:t xml:space="preserve">STEP </w:t>
      </w:r>
      <w:r w:rsidRPr="0059354A">
        <w:rPr>
          <w:rFonts w:cstheme="minorHAnsi"/>
          <w:b/>
          <w:bCs/>
        </w:rPr>
        <w:t xml:space="preserve">report </w:t>
      </w:r>
      <w:r w:rsidRPr="0059354A">
        <w:rPr>
          <w:rFonts w:cstheme="minorHAnsi"/>
          <w:bCs/>
        </w:rPr>
        <w:t xml:space="preserve">– </w:t>
      </w:r>
      <w:r w:rsidR="00B3639D" w:rsidRPr="0059354A">
        <w:rPr>
          <w:rFonts w:cstheme="minorHAnsi"/>
          <w:bCs/>
        </w:rPr>
        <w:t>Kevin O’Connor</w:t>
      </w:r>
    </w:p>
    <w:p w14:paraId="0379F9A9" w14:textId="6952D1B5" w:rsidR="00712820" w:rsidRPr="004644BB" w:rsidRDefault="00712820" w:rsidP="00712820">
      <w:pPr>
        <w:pStyle w:val="ListParagraph"/>
        <w:numPr>
          <w:ilvl w:val="0"/>
          <w:numId w:val="7"/>
        </w:numPr>
        <w:rPr>
          <w:rFonts w:cstheme="minorHAnsi"/>
        </w:rPr>
      </w:pPr>
      <w:r w:rsidRPr="0059354A">
        <w:rPr>
          <w:rFonts w:cstheme="minorHAnsi"/>
          <w:b/>
          <w:bCs/>
        </w:rPr>
        <w:t xml:space="preserve">CAREC </w:t>
      </w:r>
      <w:r w:rsidRPr="0059354A">
        <w:rPr>
          <w:rFonts w:cstheme="minorHAnsi"/>
          <w:bCs/>
        </w:rPr>
        <w:t xml:space="preserve">– </w:t>
      </w:r>
      <w:r w:rsidR="000073E8" w:rsidRPr="0059354A">
        <w:rPr>
          <w:rFonts w:cstheme="minorHAnsi"/>
          <w:bCs/>
        </w:rPr>
        <w:t>Christine Massing</w:t>
      </w:r>
      <w:r w:rsidRPr="0059354A">
        <w:rPr>
          <w:rFonts w:cstheme="minorHAnsi"/>
          <w:b/>
          <w:bCs/>
        </w:rPr>
        <w:t xml:space="preserve"> </w:t>
      </w:r>
    </w:p>
    <w:p w14:paraId="2943E924" w14:textId="3FFF9B6A" w:rsidR="004644BB" w:rsidRPr="004644BB" w:rsidRDefault="004644BB" w:rsidP="004644BB">
      <w:pPr>
        <w:rPr>
          <w:rFonts w:cstheme="minorHAnsi"/>
        </w:rPr>
      </w:pPr>
      <w:r w:rsidRPr="004644BB">
        <w:rPr>
          <w:rFonts w:cstheme="minorHAnsi"/>
          <w:b/>
          <w:bCs/>
        </w:rPr>
        <w:t>CJE Report</w:t>
      </w:r>
      <w:r>
        <w:rPr>
          <w:rFonts w:cstheme="minorHAnsi"/>
        </w:rPr>
        <w:t xml:space="preserve"> – </w:t>
      </w:r>
      <w:r w:rsidR="00F06ACC">
        <w:rPr>
          <w:rFonts w:cstheme="minorHAnsi"/>
        </w:rPr>
        <w:t>Sheryl McMath</w:t>
      </w:r>
    </w:p>
    <w:p w14:paraId="290C27C0" w14:textId="5A8DD42E" w:rsidR="00712820" w:rsidRPr="0059354A" w:rsidRDefault="00712820" w:rsidP="00712820">
      <w:pPr>
        <w:rPr>
          <w:rFonts w:cstheme="minorHAnsi"/>
        </w:rPr>
      </w:pPr>
    </w:p>
    <w:p w14:paraId="693D94C2" w14:textId="1E00AFDD" w:rsidR="000073E8" w:rsidRDefault="000073E8" w:rsidP="00254D6F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>New Business</w:t>
      </w:r>
      <w:r w:rsidR="000F5253">
        <w:rPr>
          <w:rFonts w:cstheme="minorHAnsi"/>
          <w:b/>
          <w:bCs/>
        </w:rPr>
        <w:t xml:space="preserve"> </w:t>
      </w:r>
      <w:r w:rsidR="000F5253" w:rsidRPr="000F5253">
        <w:rPr>
          <w:rFonts w:cstheme="minorHAnsi"/>
          <w:bCs/>
          <w:i/>
          <w:iCs/>
        </w:rPr>
        <w:t>(motion)</w:t>
      </w:r>
      <w:r w:rsidRPr="0059354A">
        <w:rPr>
          <w:rFonts w:cstheme="minorHAnsi"/>
          <w:b/>
          <w:bCs/>
        </w:rPr>
        <w:t xml:space="preserve">: </w:t>
      </w:r>
    </w:p>
    <w:p w14:paraId="1B677B9E" w14:textId="77777777" w:rsidR="00254D6F" w:rsidRPr="0059354A" w:rsidRDefault="00254D6F" w:rsidP="00254D6F">
      <w:pPr>
        <w:rPr>
          <w:rFonts w:cstheme="minorHAnsi"/>
        </w:rPr>
      </w:pPr>
    </w:p>
    <w:p w14:paraId="49F811EB" w14:textId="3C08DBCE" w:rsidR="0059354A" w:rsidRDefault="000333F6" w:rsidP="007128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Elections – Open Positions on CATE Executive</w:t>
      </w:r>
    </w:p>
    <w:p w14:paraId="3AE5479A" w14:textId="77777777" w:rsidR="004644BB" w:rsidRPr="0059354A" w:rsidRDefault="004644BB" w:rsidP="00712820">
      <w:pPr>
        <w:rPr>
          <w:rFonts w:cstheme="minorHAnsi"/>
          <w:b/>
          <w:bCs/>
        </w:rPr>
      </w:pPr>
    </w:p>
    <w:p w14:paraId="3091FB1C" w14:textId="53142274" w:rsidR="00FD3297" w:rsidRDefault="00FD3297" w:rsidP="000333F6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Graduate Student Repr</w:t>
      </w:r>
      <w:r w:rsidR="00117367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>sentative</w:t>
      </w:r>
    </w:p>
    <w:p w14:paraId="721FB7D4" w14:textId="2E31BE78" w:rsidR="00FD3297" w:rsidRDefault="00FD3297" w:rsidP="00FD3297">
      <w:pPr>
        <w:pStyle w:val="ListParagraph"/>
        <w:numPr>
          <w:ilvl w:val="1"/>
          <w:numId w:val="1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2021-2023 (1 position)</w:t>
      </w:r>
    </w:p>
    <w:p w14:paraId="4564D810" w14:textId="60239CF0" w:rsidR="00FD3297" w:rsidRDefault="00FD3297" w:rsidP="00FD3297">
      <w:pPr>
        <w:pStyle w:val="ListParagraph"/>
        <w:numPr>
          <w:ilvl w:val="1"/>
          <w:numId w:val="1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2021-2022 (1 position)</w:t>
      </w:r>
    </w:p>
    <w:p w14:paraId="66488F51" w14:textId="29BC1C2F" w:rsidR="00254D6F" w:rsidRDefault="0059354A" w:rsidP="000333F6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 w:rsidRPr="000333F6">
        <w:rPr>
          <w:rFonts w:cstheme="minorHAnsi"/>
          <w:color w:val="000000"/>
        </w:rPr>
        <w:t xml:space="preserve">Member-at-Large, </w:t>
      </w:r>
    </w:p>
    <w:p w14:paraId="3B49C69B" w14:textId="36D9D8BD" w:rsidR="00254D6F" w:rsidRDefault="0059354A" w:rsidP="00254D6F">
      <w:pPr>
        <w:pStyle w:val="ListParagraph"/>
        <w:numPr>
          <w:ilvl w:val="1"/>
          <w:numId w:val="11"/>
        </w:numPr>
        <w:rPr>
          <w:rFonts w:cstheme="minorHAnsi"/>
          <w:color w:val="000000"/>
        </w:rPr>
      </w:pPr>
      <w:r w:rsidRPr="000333F6">
        <w:rPr>
          <w:rFonts w:cstheme="minorHAnsi"/>
          <w:color w:val="000000"/>
        </w:rPr>
        <w:t>202</w:t>
      </w:r>
      <w:r w:rsidR="00F06ACC">
        <w:rPr>
          <w:rFonts w:cstheme="minorHAnsi"/>
          <w:color w:val="000000"/>
        </w:rPr>
        <w:t xml:space="preserve">1 </w:t>
      </w:r>
      <w:r w:rsidRPr="000333F6">
        <w:rPr>
          <w:rFonts w:cstheme="minorHAnsi"/>
          <w:color w:val="000000"/>
        </w:rPr>
        <w:t>-</w:t>
      </w:r>
      <w:r w:rsidR="00F06ACC">
        <w:rPr>
          <w:rFonts w:cstheme="minorHAnsi"/>
          <w:color w:val="000000"/>
        </w:rPr>
        <w:t xml:space="preserve"> </w:t>
      </w:r>
      <w:r w:rsidRPr="000333F6">
        <w:rPr>
          <w:rFonts w:cstheme="minorHAnsi"/>
          <w:color w:val="000000"/>
        </w:rPr>
        <w:t>2022  (</w:t>
      </w:r>
      <w:r w:rsidR="00254D6F">
        <w:rPr>
          <w:rFonts w:cstheme="minorHAnsi"/>
          <w:color w:val="000000"/>
        </w:rPr>
        <w:t>1</w:t>
      </w:r>
      <w:r w:rsidRPr="000333F6">
        <w:rPr>
          <w:rStyle w:val="apple-converted-space"/>
          <w:rFonts w:cstheme="minorHAnsi"/>
          <w:color w:val="000000"/>
        </w:rPr>
        <w:t> </w:t>
      </w:r>
      <w:r w:rsidRPr="000333F6">
        <w:rPr>
          <w:rFonts w:cstheme="minorHAnsi"/>
          <w:color w:val="000000"/>
        </w:rPr>
        <w:t>position)</w:t>
      </w:r>
      <w:r w:rsidR="00254D6F">
        <w:rPr>
          <w:rFonts w:cstheme="minorHAnsi"/>
          <w:color w:val="000000"/>
        </w:rPr>
        <w:t xml:space="preserve"> </w:t>
      </w:r>
    </w:p>
    <w:p w14:paraId="11798F62" w14:textId="6F511780" w:rsidR="00254D6F" w:rsidRDefault="00254D6F" w:rsidP="00254D6F">
      <w:pPr>
        <w:pStyle w:val="ListParagraph"/>
        <w:numPr>
          <w:ilvl w:val="1"/>
          <w:numId w:val="1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202</w:t>
      </w:r>
      <w:r w:rsidR="004B2291">
        <w:rPr>
          <w:rFonts w:cstheme="minorHAnsi"/>
          <w:color w:val="000000"/>
        </w:rPr>
        <w:t>1</w:t>
      </w:r>
      <w:r w:rsidR="00F06AC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-</w:t>
      </w:r>
      <w:r w:rsidR="00F06AC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202</w:t>
      </w:r>
      <w:r w:rsidR="004B2291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 xml:space="preserve"> </w:t>
      </w:r>
      <w:r w:rsidR="004B2291">
        <w:rPr>
          <w:rFonts w:cstheme="minorHAnsi"/>
          <w:color w:val="000000"/>
        </w:rPr>
        <w:t>(</w:t>
      </w:r>
      <w:r>
        <w:rPr>
          <w:rFonts w:cstheme="minorHAnsi"/>
          <w:color w:val="000000"/>
        </w:rPr>
        <w:t>1 position</w:t>
      </w:r>
      <w:r w:rsidR="004B2291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 xml:space="preserve"> </w:t>
      </w:r>
    </w:p>
    <w:p w14:paraId="14FF7AB8" w14:textId="1E157E7B" w:rsidR="004B2291" w:rsidRPr="004B2291" w:rsidRDefault="004B2291" w:rsidP="004B2291">
      <w:pPr>
        <w:pStyle w:val="ListParagraph"/>
        <w:numPr>
          <w:ilvl w:val="1"/>
          <w:numId w:val="11"/>
        </w:numPr>
        <w:rPr>
          <w:rFonts w:cstheme="minorHAnsi"/>
          <w:color w:val="000000"/>
        </w:rPr>
      </w:pPr>
      <w:r w:rsidRPr="004B2291">
        <w:rPr>
          <w:rFonts w:cstheme="minorHAnsi"/>
          <w:color w:val="000000"/>
        </w:rPr>
        <w:t>2021 - 2023 Francophone (1 position)</w:t>
      </w:r>
    </w:p>
    <w:p w14:paraId="1304E2C2" w14:textId="143E636E" w:rsidR="00254D6F" w:rsidRPr="000333F6" w:rsidRDefault="00254D6F" w:rsidP="00254D6F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CATE rep on Canadian Journal of Education 2021-2023</w:t>
      </w:r>
      <w:r w:rsidR="00117367">
        <w:rPr>
          <w:rFonts w:cstheme="minorHAnsi"/>
          <w:color w:val="000000"/>
        </w:rPr>
        <w:t xml:space="preserve"> (1 position)</w:t>
      </w:r>
    </w:p>
    <w:p w14:paraId="07405732" w14:textId="77777777" w:rsidR="00F06ACC" w:rsidRDefault="0059354A" w:rsidP="000333F6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 w:rsidRPr="000333F6">
        <w:rPr>
          <w:rFonts w:cstheme="minorHAnsi"/>
          <w:color w:val="000000"/>
        </w:rPr>
        <w:t xml:space="preserve">CATE Award for Contributions to Research in Teacher Education, </w:t>
      </w:r>
    </w:p>
    <w:p w14:paraId="62CB3E47" w14:textId="60B9AAAA" w:rsidR="0059354A" w:rsidRDefault="0059354A" w:rsidP="00F06ACC">
      <w:pPr>
        <w:pStyle w:val="ListParagraph"/>
        <w:numPr>
          <w:ilvl w:val="1"/>
          <w:numId w:val="11"/>
        </w:numPr>
        <w:rPr>
          <w:rFonts w:cstheme="minorHAnsi"/>
          <w:color w:val="000000"/>
        </w:rPr>
      </w:pPr>
      <w:r w:rsidRPr="000333F6">
        <w:rPr>
          <w:rFonts w:cstheme="minorHAnsi"/>
          <w:color w:val="000000"/>
        </w:rPr>
        <w:t>202</w:t>
      </w:r>
      <w:r w:rsidR="00254D6F">
        <w:rPr>
          <w:rFonts w:cstheme="minorHAnsi"/>
          <w:color w:val="000000"/>
        </w:rPr>
        <w:t>1</w:t>
      </w:r>
      <w:r w:rsidRPr="000333F6">
        <w:rPr>
          <w:rFonts w:cstheme="minorHAnsi"/>
          <w:color w:val="000000"/>
        </w:rPr>
        <w:t>-</w:t>
      </w:r>
      <w:r w:rsidR="00F06ACC">
        <w:rPr>
          <w:rFonts w:cstheme="minorHAnsi"/>
          <w:color w:val="000000"/>
        </w:rPr>
        <w:t xml:space="preserve"> </w:t>
      </w:r>
      <w:r w:rsidRPr="000333F6">
        <w:rPr>
          <w:rFonts w:cstheme="minorHAnsi"/>
          <w:color w:val="000000"/>
        </w:rPr>
        <w:t>202</w:t>
      </w:r>
      <w:r w:rsidR="00254D6F">
        <w:rPr>
          <w:rFonts w:cstheme="minorHAnsi"/>
          <w:color w:val="000000"/>
        </w:rPr>
        <w:t>3</w:t>
      </w:r>
      <w:r w:rsidRPr="000333F6">
        <w:rPr>
          <w:rStyle w:val="apple-converted-space"/>
          <w:rFonts w:cstheme="minorHAnsi"/>
          <w:color w:val="000000"/>
        </w:rPr>
        <w:t> </w:t>
      </w:r>
      <w:r w:rsidRPr="000333F6">
        <w:rPr>
          <w:rFonts w:cstheme="minorHAnsi"/>
          <w:color w:val="000000"/>
        </w:rPr>
        <w:t> (</w:t>
      </w:r>
      <w:r w:rsidR="00F06ACC">
        <w:rPr>
          <w:rFonts w:cstheme="minorHAnsi"/>
          <w:color w:val="000000"/>
        </w:rPr>
        <w:t>2</w:t>
      </w:r>
      <w:r w:rsidRPr="000333F6">
        <w:rPr>
          <w:rStyle w:val="apple-converted-space"/>
          <w:rFonts w:cstheme="minorHAnsi"/>
          <w:color w:val="000000"/>
        </w:rPr>
        <w:t> </w:t>
      </w:r>
      <w:r w:rsidRPr="000333F6">
        <w:rPr>
          <w:rFonts w:cstheme="minorHAnsi"/>
          <w:color w:val="000000"/>
        </w:rPr>
        <w:t>position</w:t>
      </w:r>
      <w:r w:rsidR="00F06ACC">
        <w:rPr>
          <w:rFonts w:cstheme="minorHAnsi"/>
          <w:color w:val="000000"/>
        </w:rPr>
        <w:t>s)</w:t>
      </w:r>
    </w:p>
    <w:p w14:paraId="6F2CC2D3" w14:textId="77777777" w:rsidR="00712820" w:rsidRPr="0059354A" w:rsidRDefault="00712820" w:rsidP="00712820">
      <w:pPr>
        <w:rPr>
          <w:rFonts w:cstheme="minorHAnsi"/>
        </w:rPr>
      </w:pPr>
    </w:p>
    <w:p w14:paraId="454F62EF" w14:textId="77777777" w:rsidR="004644BB" w:rsidRDefault="000F5253" w:rsidP="007128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11</w:t>
      </w:r>
      <w:r w:rsidRPr="000F5253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</w:t>
      </w:r>
      <w:r w:rsidR="000073E8" w:rsidRPr="0059354A">
        <w:rPr>
          <w:rFonts w:cstheme="minorHAnsi"/>
          <w:b/>
          <w:bCs/>
        </w:rPr>
        <w:t>Working Conference – Fall</w:t>
      </w:r>
      <w:r>
        <w:rPr>
          <w:rFonts w:cstheme="minorHAnsi"/>
          <w:b/>
          <w:bCs/>
        </w:rPr>
        <w:t xml:space="preserve"> 2021 at </w:t>
      </w:r>
      <w:r w:rsidR="000073E8" w:rsidRPr="0059354A">
        <w:rPr>
          <w:rFonts w:cstheme="minorHAnsi"/>
          <w:b/>
          <w:bCs/>
        </w:rPr>
        <w:t>Mount Royal University</w:t>
      </w:r>
    </w:p>
    <w:p w14:paraId="2A050009" w14:textId="3A32AE24" w:rsidR="00C86E4C" w:rsidRPr="0059354A" w:rsidRDefault="000073E8" w:rsidP="00712820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 </w:t>
      </w:r>
      <w:r w:rsidRPr="0059354A">
        <w:rPr>
          <w:rFonts w:cstheme="minorHAnsi"/>
        </w:rPr>
        <w:t>– Michele Jacobsen</w:t>
      </w:r>
      <w:r w:rsidR="004644BB">
        <w:rPr>
          <w:rFonts w:cstheme="minorHAnsi"/>
        </w:rPr>
        <w:t>, Past President</w:t>
      </w:r>
    </w:p>
    <w:p w14:paraId="12485F63" w14:textId="77777777" w:rsidR="000073E8" w:rsidRPr="0059354A" w:rsidRDefault="000073E8" w:rsidP="00712820">
      <w:pPr>
        <w:rPr>
          <w:rFonts w:cstheme="minorHAnsi"/>
          <w:b/>
          <w:bCs/>
        </w:rPr>
      </w:pPr>
    </w:p>
    <w:p w14:paraId="1CDF26BF" w14:textId="77777777" w:rsidR="00C86E4C" w:rsidRPr="0059354A" w:rsidRDefault="00C86E4C" w:rsidP="00712820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>Awards:</w:t>
      </w:r>
    </w:p>
    <w:p w14:paraId="645119E6" w14:textId="1DD7DA3C" w:rsidR="00712820" w:rsidRPr="0059354A" w:rsidRDefault="00712820" w:rsidP="00712820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>Graduate Student Awards</w:t>
      </w:r>
      <w:r w:rsidR="00833500" w:rsidRPr="0059354A">
        <w:rPr>
          <w:rFonts w:cstheme="minorHAnsi"/>
          <w:b/>
          <w:bCs/>
        </w:rPr>
        <w:t xml:space="preserve"> </w:t>
      </w:r>
      <w:r w:rsidRPr="0059354A">
        <w:rPr>
          <w:rFonts w:cstheme="minorHAnsi"/>
          <w:bCs/>
        </w:rPr>
        <w:t xml:space="preserve">– </w:t>
      </w:r>
      <w:r w:rsidR="00C86E4C" w:rsidRPr="0059354A">
        <w:rPr>
          <w:rFonts w:cstheme="minorHAnsi"/>
          <w:bCs/>
        </w:rPr>
        <w:t xml:space="preserve">Presented by </w:t>
      </w:r>
      <w:r w:rsidR="00254D6F">
        <w:rPr>
          <w:rFonts w:cstheme="minorHAnsi"/>
          <w:bCs/>
        </w:rPr>
        <w:t>Michele Jacobsen</w:t>
      </w:r>
      <w:r w:rsidR="00C86E4C" w:rsidRPr="0059354A">
        <w:rPr>
          <w:rFonts w:cstheme="minorHAnsi"/>
          <w:bCs/>
        </w:rPr>
        <w:t>, Past President</w:t>
      </w:r>
    </w:p>
    <w:p w14:paraId="165B69B2" w14:textId="7B94660F" w:rsidR="00B3639D" w:rsidRDefault="00B3639D" w:rsidP="00712820">
      <w:pPr>
        <w:rPr>
          <w:rFonts w:cstheme="minorHAnsi"/>
          <w:b/>
          <w:bCs/>
        </w:rPr>
      </w:pPr>
    </w:p>
    <w:p w14:paraId="071C34B4" w14:textId="77777777" w:rsidR="008D5A2B" w:rsidRPr="0059354A" w:rsidRDefault="008D5A2B" w:rsidP="00712820">
      <w:pPr>
        <w:rPr>
          <w:rFonts w:cstheme="minorHAnsi"/>
          <w:b/>
          <w:bCs/>
        </w:rPr>
      </w:pPr>
    </w:p>
    <w:p w14:paraId="0C632D1D" w14:textId="7EE819D7" w:rsidR="000073E8" w:rsidRDefault="00A3017A" w:rsidP="007128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Final Remarks</w:t>
      </w:r>
      <w:r w:rsidR="000333F6">
        <w:rPr>
          <w:rFonts w:cstheme="minorHAnsi"/>
          <w:b/>
          <w:bCs/>
        </w:rPr>
        <w:t xml:space="preserve"> </w:t>
      </w:r>
      <w:r w:rsidR="00254D6F">
        <w:rPr>
          <w:rFonts w:cstheme="minorHAnsi"/>
          <w:b/>
          <w:bCs/>
        </w:rPr>
        <w:t>–</w:t>
      </w:r>
      <w:r w:rsidR="000333F6">
        <w:rPr>
          <w:rFonts w:cstheme="minorHAnsi"/>
          <w:b/>
          <w:bCs/>
        </w:rPr>
        <w:t xml:space="preserve"> </w:t>
      </w:r>
      <w:r w:rsidR="00254D6F">
        <w:rPr>
          <w:rFonts w:cstheme="minorHAnsi"/>
          <w:b/>
          <w:bCs/>
        </w:rPr>
        <w:t>Cathryn Smith</w:t>
      </w:r>
    </w:p>
    <w:p w14:paraId="6BAA392E" w14:textId="601E9C8E" w:rsidR="00A3017A" w:rsidRDefault="00A3017A" w:rsidP="00712820">
      <w:pPr>
        <w:rPr>
          <w:rFonts w:cstheme="minorHAnsi"/>
          <w:b/>
          <w:bCs/>
        </w:rPr>
      </w:pPr>
    </w:p>
    <w:p w14:paraId="1168D226" w14:textId="77777777" w:rsidR="008D5A2B" w:rsidRPr="0059354A" w:rsidRDefault="008D5A2B" w:rsidP="00712820">
      <w:pPr>
        <w:rPr>
          <w:rFonts w:cstheme="minorHAnsi"/>
          <w:b/>
          <w:bCs/>
        </w:rPr>
      </w:pPr>
    </w:p>
    <w:p w14:paraId="4BF27CAC" w14:textId="124E35EC" w:rsidR="00712820" w:rsidRPr="0059354A" w:rsidRDefault="00C86E4C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>Meeting adjourn</w:t>
      </w:r>
      <w:r w:rsidR="00833500" w:rsidRPr="0059354A">
        <w:rPr>
          <w:rFonts w:cstheme="minorHAnsi"/>
          <w:b/>
          <w:bCs/>
        </w:rPr>
        <w:t>ed</w:t>
      </w:r>
    </w:p>
    <w:p w14:paraId="5D7750B6" w14:textId="77777777" w:rsidR="00833500" w:rsidRPr="0059354A" w:rsidRDefault="00833500">
      <w:pPr>
        <w:rPr>
          <w:rFonts w:cstheme="minorHAnsi"/>
        </w:rPr>
      </w:pPr>
    </w:p>
    <w:p w14:paraId="30A5B65D" w14:textId="456035E0" w:rsidR="00712820" w:rsidRPr="0059354A" w:rsidRDefault="00712820">
      <w:pPr>
        <w:rPr>
          <w:rFonts w:cstheme="minorHAnsi"/>
          <w:b/>
        </w:rPr>
      </w:pPr>
    </w:p>
    <w:sectPr w:rsidR="00712820" w:rsidRPr="0059354A" w:rsidSect="000073E8">
      <w:footerReference w:type="default" r:id="rId9"/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166E" w14:textId="77777777" w:rsidR="00F124A9" w:rsidRDefault="00F124A9" w:rsidP="00F50C9A">
      <w:r>
        <w:separator/>
      </w:r>
    </w:p>
  </w:endnote>
  <w:endnote w:type="continuationSeparator" w:id="0">
    <w:p w14:paraId="29837830" w14:textId="77777777" w:rsidR="00F124A9" w:rsidRDefault="00F124A9" w:rsidP="00F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4E53" w14:textId="098852C6" w:rsidR="00F50C9A" w:rsidRPr="00F50C9A" w:rsidRDefault="00F50C9A">
    <w:pPr>
      <w:pStyle w:val="Footer"/>
      <w:rPr>
        <w:sz w:val="20"/>
        <w:szCs w:val="20"/>
        <w:lang w:val="en-US"/>
      </w:rPr>
    </w:pPr>
    <w:r w:rsidRPr="00F50C9A">
      <w:rPr>
        <w:sz w:val="20"/>
        <w:szCs w:val="20"/>
        <w:lang w:val="en-US"/>
      </w:rPr>
      <w:t xml:space="preserve">Prepared </w:t>
    </w:r>
    <w:r w:rsidR="00254D6F">
      <w:rPr>
        <w:sz w:val="20"/>
        <w:szCs w:val="20"/>
        <w:lang w:val="en-US"/>
      </w:rPr>
      <w:t>May 26, 2021, Cathryn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BD8BD" w14:textId="77777777" w:rsidR="00F124A9" w:rsidRDefault="00F124A9" w:rsidP="00F50C9A">
      <w:r>
        <w:separator/>
      </w:r>
    </w:p>
  </w:footnote>
  <w:footnote w:type="continuationSeparator" w:id="0">
    <w:p w14:paraId="153B38D9" w14:textId="77777777" w:rsidR="00F124A9" w:rsidRDefault="00F124A9" w:rsidP="00F5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0099"/>
    <w:multiLevelType w:val="hybridMultilevel"/>
    <w:tmpl w:val="1C8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B46"/>
    <w:multiLevelType w:val="hybridMultilevel"/>
    <w:tmpl w:val="A2762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F122A"/>
    <w:multiLevelType w:val="hybridMultilevel"/>
    <w:tmpl w:val="089A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08C1"/>
    <w:multiLevelType w:val="hybridMultilevel"/>
    <w:tmpl w:val="133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22D62"/>
    <w:multiLevelType w:val="multilevel"/>
    <w:tmpl w:val="9678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B7683"/>
    <w:multiLevelType w:val="multilevel"/>
    <w:tmpl w:val="9A08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D0F5E"/>
    <w:multiLevelType w:val="hybridMultilevel"/>
    <w:tmpl w:val="7D0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25D13"/>
    <w:multiLevelType w:val="hybridMultilevel"/>
    <w:tmpl w:val="BA2E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970B0"/>
    <w:multiLevelType w:val="multilevel"/>
    <w:tmpl w:val="C6BEE8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065C2"/>
    <w:multiLevelType w:val="hybridMultilevel"/>
    <w:tmpl w:val="14B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31053"/>
    <w:multiLevelType w:val="hybridMultilevel"/>
    <w:tmpl w:val="EC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20"/>
    <w:rsid w:val="00003DD0"/>
    <w:rsid w:val="000073E8"/>
    <w:rsid w:val="00013258"/>
    <w:rsid w:val="000333F6"/>
    <w:rsid w:val="00045D71"/>
    <w:rsid w:val="000D62E9"/>
    <w:rsid w:val="000D7587"/>
    <w:rsid w:val="000F0669"/>
    <w:rsid w:val="000F5253"/>
    <w:rsid w:val="00106C46"/>
    <w:rsid w:val="00117367"/>
    <w:rsid w:val="001518E2"/>
    <w:rsid w:val="00157FB1"/>
    <w:rsid w:val="001A1000"/>
    <w:rsid w:val="001D2933"/>
    <w:rsid w:val="001F075C"/>
    <w:rsid w:val="00217ED9"/>
    <w:rsid w:val="00242797"/>
    <w:rsid w:val="00245F35"/>
    <w:rsid w:val="00254D6F"/>
    <w:rsid w:val="002666B4"/>
    <w:rsid w:val="002B0AC9"/>
    <w:rsid w:val="002C0A8E"/>
    <w:rsid w:val="002D2FEC"/>
    <w:rsid w:val="002E4F51"/>
    <w:rsid w:val="002E733D"/>
    <w:rsid w:val="002F0B0D"/>
    <w:rsid w:val="00307743"/>
    <w:rsid w:val="003D2C41"/>
    <w:rsid w:val="003E55BB"/>
    <w:rsid w:val="004644BB"/>
    <w:rsid w:val="00483309"/>
    <w:rsid w:val="004922CB"/>
    <w:rsid w:val="004970E0"/>
    <w:rsid w:val="004A495F"/>
    <w:rsid w:val="004B2291"/>
    <w:rsid w:val="004D06AB"/>
    <w:rsid w:val="004D1A4D"/>
    <w:rsid w:val="004F0D1D"/>
    <w:rsid w:val="004F3C77"/>
    <w:rsid w:val="005355AC"/>
    <w:rsid w:val="00546E55"/>
    <w:rsid w:val="00546F4B"/>
    <w:rsid w:val="00554D00"/>
    <w:rsid w:val="0059354A"/>
    <w:rsid w:val="005A386F"/>
    <w:rsid w:val="005C1691"/>
    <w:rsid w:val="005D350D"/>
    <w:rsid w:val="005D66A5"/>
    <w:rsid w:val="005D726E"/>
    <w:rsid w:val="005E44A9"/>
    <w:rsid w:val="005E624C"/>
    <w:rsid w:val="0066072A"/>
    <w:rsid w:val="00673789"/>
    <w:rsid w:val="006A60B5"/>
    <w:rsid w:val="00712820"/>
    <w:rsid w:val="00716DBB"/>
    <w:rsid w:val="00725DF5"/>
    <w:rsid w:val="00737E93"/>
    <w:rsid w:val="0074338C"/>
    <w:rsid w:val="00786A45"/>
    <w:rsid w:val="007B31C4"/>
    <w:rsid w:val="007C1E80"/>
    <w:rsid w:val="007D0358"/>
    <w:rsid w:val="007D76DC"/>
    <w:rsid w:val="007E0E0D"/>
    <w:rsid w:val="007E1A02"/>
    <w:rsid w:val="00801DA5"/>
    <w:rsid w:val="00830CCC"/>
    <w:rsid w:val="00833500"/>
    <w:rsid w:val="00862FB5"/>
    <w:rsid w:val="00871AA0"/>
    <w:rsid w:val="0087401E"/>
    <w:rsid w:val="00884EF9"/>
    <w:rsid w:val="008B5DA9"/>
    <w:rsid w:val="008D5A2B"/>
    <w:rsid w:val="008E6B3D"/>
    <w:rsid w:val="00900F41"/>
    <w:rsid w:val="0090617A"/>
    <w:rsid w:val="00926770"/>
    <w:rsid w:val="009408BA"/>
    <w:rsid w:val="009556AA"/>
    <w:rsid w:val="0096663B"/>
    <w:rsid w:val="009B5399"/>
    <w:rsid w:val="00A05617"/>
    <w:rsid w:val="00A10981"/>
    <w:rsid w:val="00A27ACE"/>
    <w:rsid w:val="00A3017A"/>
    <w:rsid w:val="00A3252A"/>
    <w:rsid w:val="00A67F50"/>
    <w:rsid w:val="00A71608"/>
    <w:rsid w:val="00AB2E62"/>
    <w:rsid w:val="00AD76EC"/>
    <w:rsid w:val="00B14AB3"/>
    <w:rsid w:val="00B3639D"/>
    <w:rsid w:val="00BA1F50"/>
    <w:rsid w:val="00BD06D8"/>
    <w:rsid w:val="00BE665F"/>
    <w:rsid w:val="00BF539B"/>
    <w:rsid w:val="00C13168"/>
    <w:rsid w:val="00C14C5D"/>
    <w:rsid w:val="00C3778B"/>
    <w:rsid w:val="00C37EAC"/>
    <w:rsid w:val="00C53196"/>
    <w:rsid w:val="00C66C48"/>
    <w:rsid w:val="00C72586"/>
    <w:rsid w:val="00C77FA8"/>
    <w:rsid w:val="00C86E4C"/>
    <w:rsid w:val="00C8793F"/>
    <w:rsid w:val="00C9586F"/>
    <w:rsid w:val="00CA5318"/>
    <w:rsid w:val="00CB386F"/>
    <w:rsid w:val="00CC3BE5"/>
    <w:rsid w:val="00CE33AD"/>
    <w:rsid w:val="00CF228C"/>
    <w:rsid w:val="00CF475D"/>
    <w:rsid w:val="00D12828"/>
    <w:rsid w:val="00D2094B"/>
    <w:rsid w:val="00D32181"/>
    <w:rsid w:val="00D37160"/>
    <w:rsid w:val="00D942C4"/>
    <w:rsid w:val="00DC2CA2"/>
    <w:rsid w:val="00DD5750"/>
    <w:rsid w:val="00DE1202"/>
    <w:rsid w:val="00E20D84"/>
    <w:rsid w:val="00E53138"/>
    <w:rsid w:val="00E77A8E"/>
    <w:rsid w:val="00E81456"/>
    <w:rsid w:val="00E905DC"/>
    <w:rsid w:val="00E90F11"/>
    <w:rsid w:val="00E94786"/>
    <w:rsid w:val="00EA1DEF"/>
    <w:rsid w:val="00EE389E"/>
    <w:rsid w:val="00EF6EE7"/>
    <w:rsid w:val="00F02C51"/>
    <w:rsid w:val="00F06ACC"/>
    <w:rsid w:val="00F124A9"/>
    <w:rsid w:val="00F2452C"/>
    <w:rsid w:val="00F44820"/>
    <w:rsid w:val="00F50C9A"/>
    <w:rsid w:val="00F549BB"/>
    <w:rsid w:val="00F60103"/>
    <w:rsid w:val="00F83572"/>
    <w:rsid w:val="00FA0C73"/>
    <w:rsid w:val="00FA27B2"/>
    <w:rsid w:val="00FA43DE"/>
    <w:rsid w:val="00FC3666"/>
    <w:rsid w:val="00FD2AF7"/>
    <w:rsid w:val="00FD3297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8E64"/>
  <w15:chartTrackingRefBased/>
  <w15:docId w15:val="{529CE3EE-522E-E14A-A82F-C02ED8F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20"/>
    <w:pPr>
      <w:ind w:left="720"/>
      <w:contextualSpacing/>
    </w:pPr>
    <w:rPr>
      <w:rFonts w:eastAsiaTheme="minorEastAsia"/>
      <w:lang w:val="en-US" w:eastAsia="zh-CN"/>
    </w:rPr>
  </w:style>
  <w:style w:type="character" w:customStyle="1" w:styleId="apple-converted-space">
    <w:name w:val="apple-converted-space"/>
    <w:basedOn w:val="DefaultParagraphFont"/>
    <w:rsid w:val="00B3639D"/>
  </w:style>
  <w:style w:type="character" w:styleId="Hyperlink">
    <w:name w:val="Hyperlink"/>
    <w:basedOn w:val="DefaultParagraphFont"/>
    <w:uiPriority w:val="99"/>
    <w:unhideWhenUsed/>
    <w:rsid w:val="00B363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9A"/>
  </w:style>
  <w:style w:type="paragraph" w:styleId="Footer">
    <w:name w:val="footer"/>
    <w:basedOn w:val="Normal"/>
    <w:link w:val="FooterChar"/>
    <w:uiPriority w:val="99"/>
    <w:unhideWhenUsed/>
    <w:rsid w:val="00F50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e-acfe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Jacobsen</dc:creator>
  <cp:keywords/>
  <dc:description/>
  <cp:lastModifiedBy>Cathryn Smith</cp:lastModifiedBy>
  <cp:revision>8</cp:revision>
  <dcterms:created xsi:type="dcterms:W3CDTF">2021-05-25T17:02:00Z</dcterms:created>
  <dcterms:modified xsi:type="dcterms:W3CDTF">2021-05-30T19:59:00Z</dcterms:modified>
</cp:coreProperties>
</file>