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FC990" w14:textId="018F6C39" w:rsidR="00CE29D6" w:rsidRPr="00EB62BE" w:rsidRDefault="00CE29D6" w:rsidP="004A13C7">
      <w:pPr>
        <w:spacing w:after="0"/>
        <w:jc w:val="center"/>
        <w:rPr>
          <w:rFonts w:cstheme="minorHAnsi"/>
          <w:b/>
          <w:sz w:val="24"/>
          <w:szCs w:val="24"/>
        </w:rPr>
      </w:pPr>
      <w:r w:rsidRPr="00EB62BE">
        <w:rPr>
          <w:rFonts w:cstheme="minorHAnsi"/>
          <w:b/>
          <w:sz w:val="24"/>
          <w:szCs w:val="24"/>
        </w:rPr>
        <w:t>CATE A</w:t>
      </w:r>
      <w:r w:rsidR="00EB62BE" w:rsidRPr="00EB62BE">
        <w:rPr>
          <w:rFonts w:cstheme="minorHAnsi"/>
          <w:b/>
          <w:sz w:val="24"/>
          <w:szCs w:val="24"/>
        </w:rPr>
        <w:t>GM: Report from TATE - CSSE 202</w:t>
      </w:r>
      <w:r w:rsidR="00D91192">
        <w:rPr>
          <w:rFonts w:cstheme="minorHAnsi"/>
          <w:b/>
          <w:sz w:val="24"/>
          <w:szCs w:val="24"/>
        </w:rPr>
        <w:t>2</w:t>
      </w:r>
    </w:p>
    <w:p w14:paraId="12644393" w14:textId="77777777" w:rsidR="00CE29D6" w:rsidRPr="00EB62BE" w:rsidRDefault="00CE29D6" w:rsidP="00CE29D6">
      <w:pPr>
        <w:spacing w:after="0"/>
        <w:rPr>
          <w:rFonts w:cstheme="minorHAnsi"/>
          <w:sz w:val="24"/>
          <w:szCs w:val="24"/>
        </w:rPr>
      </w:pPr>
    </w:p>
    <w:p w14:paraId="2B8122F7" w14:textId="77777777" w:rsidR="00CE29D6" w:rsidRPr="00EB62BE" w:rsidRDefault="00CE29D6" w:rsidP="00CE29D6">
      <w:pPr>
        <w:spacing w:after="0"/>
        <w:rPr>
          <w:rFonts w:cstheme="minorHAnsi"/>
          <w:b/>
          <w:sz w:val="24"/>
          <w:szCs w:val="24"/>
        </w:rPr>
      </w:pPr>
      <w:r w:rsidRPr="00EB62BE">
        <w:rPr>
          <w:rFonts w:cstheme="minorHAnsi"/>
          <w:b/>
          <w:sz w:val="24"/>
          <w:szCs w:val="24"/>
        </w:rPr>
        <w:t>Conference overview:</w:t>
      </w:r>
    </w:p>
    <w:p w14:paraId="142718ED" w14:textId="15AF2096" w:rsidR="00CE29D6" w:rsidRPr="00EB62BE" w:rsidRDefault="001C16C8" w:rsidP="00CE29D6">
      <w:pPr>
        <w:spacing w:after="0"/>
        <w:rPr>
          <w:rFonts w:cstheme="minorHAnsi"/>
          <w:sz w:val="24"/>
          <w:szCs w:val="24"/>
        </w:rPr>
      </w:pPr>
      <w:hyperlink r:id="rId5" w:tgtFrame="_blank" w:history="1">
        <w:r w:rsidR="00EB62BE" w:rsidRPr="00EB62BE">
          <w:rPr>
            <w:rStyle w:val="Hyperlink"/>
            <w:rFonts w:cstheme="minorHAnsi"/>
            <w:sz w:val="24"/>
            <w:szCs w:val="24"/>
          </w:rPr>
          <w:t>TATE SIG Conference Schedule</w:t>
        </w:r>
      </w:hyperlink>
    </w:p>
    <w:p w14:paraId="3AF4029B" w14:textId="378FCAFE" w:rsidR="00CE29D6" w:rsidRPr="00EB62BE" w:rsidRDefault="00EB62BE" w:rsidP="00FE26D6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EB62BE">
        <w:rPr>
          <w:rFonts w:cstheme="minorHAnsi"/>
          <w:sz w:val="24"/>
          <w:szCs w:val="24"/>
        </w:rPr>
        <w:t>17 paper presentations (</w:t>
      </w:r>
      <w:r w:rsidR="00D91192">
        <w:rPr>
          <w:rFonts w:cstheme="minorHAnsi"/>
          <w:sz w:val="24"/>
          <w:szCs w:val="24"/>
        </w:rPr>
        <w:t>7</w:t>
      </w:r>
      <w:r w:rsidR="00CE29D6" w:rsidRPr="00EB62BE">
        <w:rPr>
          <w:rFonts w:cstheme="minorHAnsi"/>
          <w:sz w:val="24"/>
          <w:szCs w:val="24"/>
        </w:rPr>
        <w:t xml:space="preserve"> sessions)</w:t>
      </w:r>
    </w:p>
    <w:p w14:paraId="3E14CB3A" w14:textId="7C2989F5" w:rsidR="00A57D19" w:rsidRPr="00EB62BE" w:rsidRDefault="00A57D19" w:rsidP="00FE26D6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EB62BE">
        <w:rPr>
          <w:rFonts w:cstheme="minorHAnsi"/>
          <w:sz w:val="24"/>
          <w:szCs w:val="24"/>
        </w:rPr>
        <w:t xml:space="preserve">1 </w:t>
      </w:r>
      <w:r w:rsidR="00D91192">
        <w:rPr>
          <w:rFonts w:cstheme="minorHAnsi"/>
          <w:sz w:val="24"/>
          <w:szCs w:val="24"/>
        </w:rPr>
        <w:t>poster session</w:t>
      </w:r>
      <w:r w:rsidR="001C16C8">
        <w:rPr>
          <w:rFonts w:cstheme="minorHAnsi"/>
          <w:sz w:val="24"/>
          <w:szCs w:val="24"/>
        </w:rPr>
        <w:t xml:space="preserve"> (4 posters)</w:t>
      </w:r>
    </w:p>
    <w:p w14:paraId="5A4284D5" w14:textId="609E8233" w:rsidR="004A13C7" w:rsidRDefault="004A13C7" w:rsidP="004A13C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3BF5DB95" w14:textId="259C3FF9" w:rsidR="001C16C8" w:rsidRPr="001C16C8" w:rsidRDefault="001C16C8" w:rsidP="004A13C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1C16C8">
        <w:rPr>
          <w:rFonts w:asciiTheme="minorHAnsi" w:hAnsiTheme="minorHAnsi" w:cstheme="minorHAnsi"/>
        </w:rPr>
        <w:t>TATE will hold an AGM during the 2022 conference to discuss adding members to TATE’s exec team</w:t>
      </w:r>
    </w:p>
    <w:p w14:paraId="764EF1B8" w14:textId="77777777" w:rsidR="001C16C8" w:rsidRPr="001C16C8" w:rsidRDefault="001C16C8" w:rsidP="004A13C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14:paraId="44EEC3EF" w14:textId="77777777" w:rsidR="004A13C7" w:rsidRPr="004A13C7" w:rsidRDefault="004A13C7" w:rsidP="004A13C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4A13C7">
        <w:rPr>
          <w:rFonts w:asciiTheme="minorHAnsi" w:hAnsiTheme="minorHAnsi" w:cstheme="minorHAnsi"/>
          <w:b/>
        </w:rPr>
        <w:t>TATE Program Chair</w:t>
      </w:r>
    </w:p>
    <w:p w14:paraId="505366B0" w14:textId="68CF5E58" w:rsidR="00CE29D6" w:rsidRDefault="004A13C7" w:rsidP="00114A0E">
      <w:pPr>
        <w:pStyle w:val="NormalWeb"/>
        <w:numPr>
          <w:ilvl w:val="0"/>
          <w:numId w:val="2"/>
        </w:numPr>
        <w:spacing w:before="0" w:beforeAutospacing="0" w:after="0" w:afterAutospacing="0"/>
      </w:pPr>
      <w:r w:rsidRPr="001C16C8">
        <w:rPr>
          <w:rFonts w:asciiTheme="minorHAnsi" w:hAnsiTheme="minorHAnsi" w:cstheme="minorHAnsi"/>
        </w:rPr>
        <w:t xml:space="preserve">Dr. Megan </w:t>
      </w:r>
      <w:proofErr w:type="spellStart"/>
      <w:r w:rsidRPr="001C16C8">
        <w:rPr>
          <w:rFonts w:asciiTheme="minorHAnsi" w:hAnsiTheme="minorHAnsi" w:cstheme="minorHAnsi"/>
        </w:rPr>
        <w:t>Cotnam</w:t>
      </w:r>
      <w:proofErr w:type="spellEnd"/>
      <w:r w:rsidRPr="001C16C8">
        <w:rPr>
          <w:rFonts w:asciiTheme="minorHAnsi" w:hAnsiTheme="minorHAnsi" w:cstheme="minorHAnsi"/>
        </w:rPr>
        <w:t xml:space="preserve">-Kappel, University of Ottawa </w:t>
      </w:r>
    </w:p>
    <w:p w14:paraId="2A975B2F" w14:textId="77777777" w:rsidR="00FC0171" w:rsidRDefault="00FC0171" w:rsidP="00CE29D6">
      <w:pPr>
        <w:spacing w:after="0"/>
      </w:pPr>
    </w:p>
    <w:sectPr w:rsidR="00FC0171" w:rsidSect="00FC01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A41FB"/>
    <w:multiLevelType w:val="hybridMultilevel"/>
    <w:tmpl w:val="EBBC2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71D6D"/>
    <w:multiLevelType w:val="hybridMultilevel"/>
    <w:tmpl w:val="57CED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9D6"/>
    <w:rsid w:val="001C16C8"/>
    <w:rsid w:val="002621B5"/>
    <w:rsid w:val="002A3008"/>
    <w:rsid w:val="002E0500"/>
    <w:rsid w:val="002F095F"/>
    <w:rsid w:val="004539CD"/>
    <w:rsid w:val="004A13C7"/>
    <w:rsid w:val="0059723B"/>
    <w:rsid w:val="006B5127"/>
    <w:rsid w:val="008755AA"/>
    <w:rsid w:val="009C7477"/>
    <w:rsid w:val="00A57D19"/>
    <w:rsid w:val="00B62B9F"/>
    <w:rsid w:val="00B94B26"/>
    <w:rsid w:val="00C6094A"/>
    <w:rsid w:val="00CE29D6"/>
    <w:rsid w:val="00D91192"/>
    <w:rsid w:val="00E20B5D"/>
    <w:rsid w:val="00EB62BE"/>
    <w:rsid w:val="00ED055E"/>
    <w:rsid w:val="00EF0DC0"/>
    <w:rsid w:val="00F803FF"/>
    <w:rsid w:val="00FC0171"/>
    <w:rsid w:val="00FE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FF4CC"/>
  <w15:docId w15:val="{C33BF2FD-CD87-4A9C-8078-B355BE11A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1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5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26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26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6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B80zIiUjpZN9P4AZPD8an5yrKKkROVs3l0rE7iUNm_k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Royal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 Vaughan</dc:creator>
  <cp:lastModifiedBy>Megan Cotnam-Kappel</cp:lastModifiedBy>
  <cp:revision>3</cp:revision>
  <dcterms:created xsi:type="dcterms:W3CDTF">2022-05-01T00:12:00Z</dcterms:created>
  <dcterms:modified xsi:type="dcterms:W3CDTF">2022-05-01T00:23:00Z</dcterms:modified>
</cp:coreProperties>
</file>